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CA0B" w14:textId="42AA417E" w:rsidR="00F45557" w:rsidRDefault="004D0E1C" w:rsidP="003E5FC5">
      <w:pPr>
        <w:pStyle w:val="Nagwek1"/>
      </w:pPr>
      <w:bookmarkStart w:id="0" w:name="_GoBack"/>
      <w:bookmarkEnd w:id="0"/>
      <w:r>
        <w:t>Zadanie 1</w:t>
      </w:r>
    </w:p>
    <w:p w14:paraId="07EA995A" w14:textId="77777777" w:rsidR="00E16E43" w:rsidRPr="00E16E43" w:rsidRDefault="00E16E43" w:rsidP="00E16E43"/>
    <w:p w14:paraId="30409A90" w14:textId="7531A30C" w:rsidR="004E79A9" w:rsidRDefault="004E79A9" w:rsidP="00B067BE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desktop z GPU 10GB, 128 GB RAM, dwoma dyskami SSD </w:t>
      </w:r>
      <w:proofErr w:type="spellStart"/>
      <w:r>
        <w:rPr>
          <w:lang w:eastAsia="pl-PL"/>
        </w:rPr>
        <w:t>NVMe</w:t>
      </w:r>
      <w:proofErr w:type="spellEnd"/>
      <w:r>
        <w:rPr>
          <w:lang w:eastAsia="pl-PL"/>
        </w:rPr>
        <w:t xml:space="preserve"> 2TB i dyskiem HDD 8TB (1 szt.) - Borowski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9A9" w14:paraId="0A540C60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4C25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Procesor</w:t>
            </w:r>
          </w:p>
        </w:tc>
      </w:tr>
      <w:tr w:rsidR="004E79A9" w14:paraId="0147E005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65B0" w14:textId="5DCEED24" w:rsidR="004E79A9" w:rsidRDefault="004E79A9" w:rsidP="00DB4A18">
            <w:r>
              <w:t xml:space="preserve">wynik testu </w:t>
            </w:r>
            <w:proofErr w:type="spellStart"/>
            <w:r>
              <w:t>PassMark</w:t>
            </w:r>
            <w:proofErr w:type="spellEnd"/>
            <w:r>
              <w:t xml:space="preserve"> (z dn. </w:t>
            </w:r>
            <w:r w:rsidR="009341CE">
              <w:t>12</w:t>
            </w:r>
            <w:r>
              <w:t>.05.2022)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E3A" w14:textId="15C18A86" w:rsidR="004E79A9" w:rsidRDefault="004E79A9" w:rsidP="00DB4A18">
            <w:r>
              <w:t>co najmniej 411</w:t>
            </w:r>
            <w:r w:rsidR="009341CE">
              <w:t>3</w:t>
            </w:r>
            <w:r>
              <w:t>0 pkt.</w:t>
            </w:r>
          </w:p>
        </w:tc>
      </w:tr>
      <w:tr w:rsidR="004E79A9" w14:paraId="2020B2D1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D517" w14:textId="77777777" w:rsidR="004E79A9" w:rsidRPr="00B90176" w:rsidRDefault="004E79A9" w:rsidP="00DB4A18">
            <w:r w:rsidRPr="00B90176">
              <w:t xml:space="preserve">przykład: Intel® </w:t>
            </w:r>
            <w:proofErr w:type="spellStart"/>
            <w:r w:rsidRPr="00B90176">
              <w:t>Core</w:t>
            </w:r>
            <w:proofErr w:type="spellEnd"/>
            <w:r w:rsidRPr="00B90176">
              <w:t xml:space="preserve">™ i9-12900KF </w:t>
            </w:r>
          </w:p>
        </w:tc>
      </w:tr>
      <w:tr w:rsidR="004E79A9" w14:paraId="32014525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A9A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Chłodzenie procesora</w:t>
            </w:r>
          </w:p>
        </w:tc>
      </w:tr>
      <w:tr w:rsidR="004E79A9" w14:paraId="30DF55CF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760D" w14:textId="77777777" w:rsidR="004E79A9" w:rsidRDefault="004E79A9" w:rsidP="00DB4A18"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A37" w14:textId="77777777" w:rsidR="004E79A9" w:rsidRDefault="004E79A9" w:rsidP="00DB4A18">
            <w:r>
              <w:t>chłodzenie cieczą</w:t>
            </w:r>
          </w:p>
        </w:tc>
      </w:tr>
      <w:tr w:rsidR="004E79A9" w:rsidRPr="002B04DB" w14:paraId="2855BB44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A46" w14:textId="77777777" w:rsidR="004E79A9" w:rsidRDefault="004E79A9" w:rsidP="00DB4A18">
            <w:pPr>
              <w:rPr>
                <w:lang w:val="en-US"/>
              </w:rPr>
            </w:pPr>
            <w:proofErr w:type="spellStart"/>
            <w:r w:rsidRPr="00615D4D">
              <w:rPr>
                <w:lang w:val="en-US"/>
              </w:rPr>
              <w:t>przykład</w:t>
            </w:r>
            <w:proofErr w:type="spellEnd"/>
            <w:r w:rsidRPr="00615D4D">
              <w:rPr>
                <w:lang w:val="en-US"/>
              </w:rPr>
              <w:t xml:space="preserve">: </w:t>
            </w:r>
            <w:r>
              <w:t>ASUS TUF GAMING LC 240 ARGB</w:t>
            </w:r>
          </w:p>
        </w:tc>
      </w:tr>
      <w:tr w:rsidR="004E79A9" w:rsidRPr="002B04DB" w14:paraId="5519C32F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D25" w14:textId="77777777" w:rsidR="004E79A9" w:rsidRPr="00A93E91" w:rsidRDefault="004E79A9" w:rsidP="00DB4A18">
            <w:pPr>
              <w:rPr>
                <w:b/>
                <w:bCs/>
                <w:lang w:val="en-US"/>
              </w:rPr>
            </w:pPr>
            <w:proofErr w:type="spellStart"/>
            <w:r w:rsidRPr="00A93E91">
              <w:rPr>
                <w:b/>
                <w:bCs/>
                <w:lang w:val="en-US"/>
              </w:rPr>
              <w:t>Płyta</w:t>
            </w:r>
            <w:proofErr w:type="spellEnd"/>
            <w:r w:rsidRPr="00A93E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3E91">
              <w:rPr>
                <w:b/>
                <w:bCs/>
                <w:lang w:val="en-US"/>
              </w:rPr>
              <w:t>główna</w:t>
            </w:r>
            <w:proofErr w:type="spellEnd"/>
          </w:p>
        </w:tc>
      </w:tr>
      <w:tr w:rsidR="004E79A9" w:rsidRPr="002B04DB" w14:paraId="09E61F5D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DE5" w14:textId="77777777" w:rsidR="004E79A9" w:rsidRPr="00615D4D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złącza</w:t>
            </w:r>
            <w:proofErr w:type="spellEnd"/>
            <w:r>
              <w:rPr>
                <w:lang w:val="en-US"/>
              </w:rPr>
              <w:t xml:space="preserve"> M.2 </w:t>
            </w:r>
            <w:proofErr w:type="spellStart"/>
            <w:r>
              <w:rPr>
                <w:lang w:val="en-US"/>
              </w:rPr>
              <w:t>PCIe</w:t>
            </w:r>
            <w:proofErr w:type="spellEnd"/>
            <w:r>
              <w:rPr>
                <w:lang w:val="en-US"/>
              </w:rPr>
              <w:t xml:space="preserve"> 4.0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2A4" w14:textId="77777777" w:rsidR="004E79A9" w:rsidRPr="00615D4D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  <w:tr w:rsidR="004E79A9" w:rsidRPr="002B04DB" w14:paraId="78C17E2E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7D5" w14:textId="77777777" w:rsidR="004E79A9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sloty</w:t>
            </w:r>
            <w:proofErr w:type="spellEnd"/>
            <w:r>
              <w:rPr>
                <w:lang w:val="en-US"/>
              </w:rPr>
              <w:t xml:space="preserve"> RAM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74C" w14:textId="77777777" w:rsidR="004E79A9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  <w:tr w:rsidR="004E79A9" w:rsidRPr="002B04DB" w14:paraId="7B83B1EF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72B" w14:textId="77777777" w:rsidR="004E79A9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sloty</w:t>
            </w:r>
            <w:proofErr w:type="spellEnd"/>
            <w:r>
              <w:rPr>
                <w:lang w:val="en-US"/>
              </w:rPr>
              <w:t xml:space="preserve"> PCI Express x16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B39" w14:textId="77777777" w:rsidR="004E79A9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</w:tr>
      <w:tr w:rsidR="004E79A9" w:rsidRPr="002B04DB" w14:paraId="65DEAD8E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1ED" w14:textId="77777777" w:rsidR="004E79A9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obsługa</w:t>
            </w:r>
            <w:proofErr w:type="spellEnd"/>
            <w:r>
              <w:rPr>
                <w:lang w:val="en-US"/>
              </w:rPr>
              <w:t xml:space="preserve"> RAID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D90" w14:textId="77777777" w:rsidR="004E79A9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RAID 0, 1, 5, 10</w:t>
            </w:r>
          </w:p>
        </w:tc>
      </w:tr>
      <w:tr w:rsidR="004E79A9" w:rsidRPr="00C66316" w14:paraId="7C8D728B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E53" w14:textId="77777777" w:rsidR="004E79A9" w:rsidRPr="00C66316" w:rsidRDefault="004E79A9" w:rsidP="00DB4A18">
            <w:r w:rsidRPr="00C66316">
              <w:t xml:space="preserve">przykład: </w:t>
            </w:r>
            <w:proofErr w:type="spellStart"/>
            <w:r>
              <w:t>Gigabyte</w:t>
            </w:r>
            <w:proofErr w:type="spellEnd"/>
            <w:r>
              <w:t xml:space="preserve"> Z690 Gaming X</w:t>
            </w:r>
          </w:p>
        </w:tc>
      </w:tr>
      <w:tr w:rsidR="004E79A9" w14:paraId="3EB29259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7C5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Karta graficzna</w:t>
            </w:r>
          </w:p>
        </w:tc>
      </w:tr>
      <w:tr w:rsidR="004E79A9" w14:paraId="5D1C6520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BBE" w14:textId="7AB8C012" w:rsidR="004E79A9" w:rsidRDefault="004E79A9" w:rsidP="00DB4A18">
            <w:r>
              <w:t xml:space="preserve">wynik testu G3D Mark (z dn. </w:t>
            </w:r>
            <w:r w:rsidR="00452229">
              <w:t>12</w:t>
            </w:r>
            <w:r>
              <w:t>.0</w:t>
            </w:r>
            <w:r w:rsidR="00452229">
              <w:t>5</w:t>
            </w:r>
            <w:r>
              <w:t>.2022)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8F0" w14:textId="214A3975" w:rsidR="004E79A9" w:rsidRDefault="004E79A9" w:rsidP="00DB4A18">
            <w:r>
              <w:t>co najmniej 248</w:t>
            </w:r>
            <w:r w:rsidR="00452229">
              <w:t>73</w:t>
            </w:r>
            <w:r>
              <w:t xml:space="preserve"> pkt.</w:t>
            </w:r>
          </w:p>
        </w:tc>
      </w:tr>
      <w:tr w:rsidR="004E79A9" w14:paraId="1A569CC7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52B8" w14:textId="77777777" w:rsidR="004E79A9" w:rsidRDefault="004E79A9" w:rsidP="00DB4A18">
            <w:r>
              <w:t>typ karty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B5E" w14:textId="77777777" w:rsidR="004E79A9" w:rsidRDefault="004E79A9" w:rsidP="00DB4A18">
            <w:r>
              <w:t>dedykowana</w:t>
            </w:r>
          </w:p>
        </w:tc>
      </w:tr>
      <w:tr w:rsidR="004E79A9" w14:paraId="7D3ABDBD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39DD" w14:textId="77777777" w:rsidR="004E79A9" w:rsidRDefault="004E79A9" w:rsidP="00DB4A18">
            <w:r>
              <w:t>ilość dedykowanej pamięci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9645" w14:textId="77777777" w:rsidR="004E79A9" w:rsidRDefault="004E79A9" w:rsidP="00DB4A18">
            <w:r>
              <w:t>co najmniej 10 GB</w:t>
            </w:r>
          </w:p>
        </w:tc>
      </w:tr>
      <w:tr w:rsidR="004E79A9" w14:paraId="3735EE48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259" w14:textId="77777777" w:rsidR="004E79A9" w:rsidRDefault="004E79A9" w:rsidP="00DB4A18">
            <w: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F62" w14:textId="77777777" w:rsidR="004E79A9" w:rsidRDefault="004E79A9" w:rsidP="00DB4A18">
            <w:r>
              <w:t>architektura CUDA – wymagana przez specjalistyczne oprogramowanie naukowe</w:t>
            </w:r>
          </w:p>
        </w:tc>
      </w:tr>
      <w:tr w:rsidR="004E79A9" w14:paraId="2DEA0143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052B" w14:textId="77777777" w:rsidR="004E79A9" w:rsidRDefault="004E79A9" w:rsidP="00DB4A18">
            <w:r>
              <w:t xml:space="preserve">przykład: </w:t>
            </w:r>
            <w:proofErr w:type="spellStart"/>
            <w:r>
              <w:t>GeForce</w:t>
            </w:r>
            <w:proofErr w:type="spellEnd"/>
            <w:r>
              <w:t xml:space="preserve"> RTX 3080 10GB</w:t>
            </w:r>
          </w:p>
        </w:tc>
      </w:tr>
      <w:tr w:rsidR="004E79A9" w14:paraId="65D9DD36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3B7D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Pamięć operacyjna (RAM)</w:t>
            </w:r>
          </w:p>
        </w:tc>
      </w:tr>
      <w:tr w:rsidR="004E79A9" w14:paraId="71321735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404C" w14:textId="77777777" w:rsidR="004E79A9" w:rsidRDefault="004E79A9" w:rsidP="00DB4A18">
            <w:r>
              <w:t>wielkość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A217" w14:textId="77777777" w:rsidR="004E79A9" w:rsidRDefault="004E79A9" w:rsidP="00DB4A18">
            <w:r>
              <w:t>co najmniej 128GB</w:t>
            </w:r>
          </w:p>
        </w:tc>
      </w:tr>
      <w:tr w:rsidR="004E79A9" w14:paraId="799C21C3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37B4" w14:textId="77777777" w:rsidR="004E79A9" w:rsidRDefault="004E79A9" w:rsidP="00DB4A18"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BA27" w14:textId="77777777" w:rsidR="004E79A9" w:rsidRDefault="004E79A9" w:rsidP="00DB4A18">
            <w:r>
              <w:t>DDR4</w:t>
            </w:r>
          </w:p>
        </w:tc>
      </w:tr>
      <w:tr w:rsidR="004E79A9" w14:paraId="0DC9D2ED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2D7F" w14:textId="77777777" w:rsidR="004E79A9" w:rsidRDefault="004E79A9" w:rsidP="00DB4A18">
            <w:r>
              <w:t>szybkość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47D" w14:textId="77777777" w:rsidR="004E79A9" w:rsidRDefault="004E79A9" w:rsidP="00DB4A18">
            <w:r>
              <w:t>co najmniej 3200 MHz</w:t>
            </w:r>
          </w:p>
        </w:tc>
      </w:tr>
      <w:tr w:rsidR="004E79A9" w14:paraId="42436D6D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77" w14:textId="77777777" w:rsidR="004E79A9" w:rsidRDefault="004E79A9" w:rsidP="00DB4A18">
            <w:r>
              <w:t>opóźnienie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CB5" w14:textId="77777777" w:rsidR="004E79A9" w:rsidRDefault="004E79A9" w:rsidP="00DB4A18">
            <w:r>
              <w:t>CL16 lub lepsze</w:t>
            </w:r>
          </w:p>
        </w:tc>
      </w:tr>
      <w:tr w:rsidR="004E79A9" w:rsidRPr="00ED0DC2" w14:paraId="6B0A0322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7FD" w14:textId="77777777" w:rsidR="004E79A9" w:rsidRPr="00ED0DC2" w:rsidRDefault="004E79A9" w:rsidP="00DB4A18">
            <w:r w:rsidRPr="00ED0DC2">
              <w:t xml:space="preserve">przykład: </w:t>
            </w:r>
            <w:r>
              <w:t>2</w:t>
            </w:r>
            <w:r w:rsidRPr="00ED0DC2">
              <w:t xml:space="preserve"> x </w:t>
            </w:r>
            <w:r>
              <w:t xml:space="preserve">Kingston Fury </w:t>
            </w:r>
            <w:proofErr w:type="spellStart"/>
            <w:r>
              <w:t>Beast</w:t>
            </w:r>
            <w:proofErr w:type="spellEnd"/>
            <w:r>
              <w:t xml:space="preserve"> 64GB (2x32GB) DDR4 3200MHz CL16 DIMM (KF432C16BBK264)</w:t>
            </w:r>
          </w:p>
        </w:tc>
      </w:tr>
      <w:tr w:rsidR="004E79A9" w14:paraId="4A3BC4A5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177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Dyski SSD (2 szt.)</w:t>
            </w:r>
          </w:p>
        </w:tc>
      </w:tr>
      <w:tr w:rsidR="004E79A9" w14:paraId="3AA8D480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D5DD" w14:textId="77777777" w:rsidR="004E79A9" w:rsidRDefault="004E79A9" w:rsidP="00DB4A18"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D04" w14:textId="77777777" w:rsidR="004E79A9" w:rsidRDefault="004E79A9" w:rsidP="00DB4A18">
            <w:r>
              <w:t xml:space="preserve">SSD M.2 </w:t>
            </w:r>
            <w:proofErr w:type="spellStart"/>
            <w:r>
              <w:t>NVMe</w:t>
            </w:r>
            <w:proofErr w:type="spellEnd"/>
          </w:p>
        </w:tc>
      </w:tr>
      <w:tr w:rsidR="004E79A9" w14:paraId="26648C0E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085D" w14:textId="77777777" w:rsidR="004E79A9" w:rsidRDefault="004E79A9" w:rsidP="00DB4A18">
            <w: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DE22" w14:textId="77777777" w:rsidR="004E79A9" w:rsidRDefault="004E79A9" w:rsidP="00DB4A18">
            <w:proofErr w:type="spellStart"/>
            <w:r>
              <w:t>PCIe</w:t>
            </w:r>
            <w:proofErr w:type="spellEnd"/>
            <w:r>
              <w:t xml:space="preserve"> 4.0 x4</w:t>
            </w:r>
          </w:p>
        </w:tc>
      </w:tr>
      <w:tr w:rsidR="004E79A9" w14:paraId="5322BBC8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66C" w14:textId="77777777" w:rsidR="004E79A9" w:rsidRDefault="004E79A9" w:rsidP="00DB4A18">
            <w: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60E" w14:textId="77777777" w:rsidR="004E79A9" w:rsidRDefault="004E79A9" w:rsidP="00DB4A18">
            <w:r>
              <w:t>co najmniej 2 TB każdy</w:t>
            </w:r>
          </w:p>
        </w:tc>
      </w:tr>
      <w:tr w:rsidR="004E79A9" w:rsidRPr="00400E78" w14:paraId="5333D640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DBDE" w14:textId="77777777" w:rsidR="004E79A9" w:rsidRPr="00852BAE" w:rsidRDefault="004E79A9" w:rsidP="00DB4A18">
            <w:r w:rsidRPr="00852BAE">
              <w:t>przykład: Samsung 980 PRO 2TB M.2 (MZ-V8P2T0BW)</w:t>
            </w:r>
          </w:p>
          <w:p w14:paraId="4821C949" w14:textId="77777777" w:rsidR="004E79A9" w:rsidRPr="00400E78" w:rsidRDefault="004E79A9" w:rsidP="00DB4A18"/>
        </w:tc>
      </w:tr>
      <w:tr w:rsidR="004E79A9" w:rsidRPr="00400E78" w14:paraId="0C8B560D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233" w14:textId="77777777" w:rsidR="004E79A9" w:rsidRPr="00D85084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Dysk HDD (1 szt.)</w:t>
            </w:r>
          </w:p>
        </w:tc>
      </w:tr>
      <w:tr w:rsidR="004E79A9" w:rsidRPr="00400E78" w14:paraId="41E28892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B0D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2C2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HDD</w:t>
            </w:r>
          </w:p>
        </w:tc>
      </w:tr>
      <w:tr w:rsidR="004E79A9" w:rsidRPr="00400E78" w14:paraId="76AC2EE5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671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458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co najmniej 8 TB</w:t>
            </w:r>
          </w:p>
        </w:tc>
      </w:tr>
      <w:tr w:rsidR="004E79A9" w:rsidRPr="00400E78" w14:paraId="1C67973D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99B" w14:textId="77777777" w:rsidR="004E79A9" w:rsidRPr="00852BAE" w:rsidRDefault="004E79A9" w:rsidP="00DB4A18">
            <w:r w:rsidRPr="00852BAE">
              <w:t xml:space="preserve">przykład: Seagate </w:t>
            </w:r>
            <w:proofErr w:type="spellStart"/>
            <w:r w:rsidRPr="00852BAE">
              <w:t>Barracuda</w:t>
            </w:r>
            <w:proofErr w:type="spellEnd"/>
            <w:r w:rsidRPr="00852BAE">
              <w:t xml:space="preserve"> 8TB</w:t>
            </w:r>
          </w:p>
        </w:tc>
      </w:tr>
      <w:tr w:rsidR="004E79A9" w:rsidRPr="00C635B9" w14:paraId="20700D28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02A" w14:textId="77777777" w:rsidR="004E79A9" w:rsidRPr="00C635B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Czytnik DVD-RW</w:t>
            </w:r>
          </w:p>
        </w:tc>
      </w:tr>
      <w:tr w:rsidR="004E79A9" w:rsidRPr="00C635B9" w14:paraId="3ADAF799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F77" w14:textId="77777777" w:rsidR="004E79A9" w:rsidRPr="00C65FEF" w:rsidRDefault="004E79A9" w:rsidP="00DB4A18">
            <w:r w:rsidRPr="00C65FEF">
              <w:t>obsługiwane formaty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A18" w14:textId="77777777" w:rsidR="004E79A9" w:rsidRPr="00284777" w:rsidRDefault="004E79A9" w:rsidP="00DB4A18">
            <w:r w:rsidRPr="00284777">
              <w:t>DVD-W/CDRW/DVD±R/±RW</w:t>
            </w:r>
          </w:p>
        </w:tc>
      </w:tr>
      <w:tr w:rsidR="004E79A9" w:rsidRPr="00400E78" w14:paraId="6A442510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9FE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Zasilacz i obudowa</w:t>
            </w:r>
          </w:p>
        </w:tc>
      </w:tr>
      <w:tr w:rsidR="004E79A9" w:rsidRPr="00400E78" w14:paraId="2C8EFA94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750" w14:textId="77777777" w:rsidR="004E79A9" w:rsidRPr="003965AD" w:rsidRDefault="004E79A9" w:rsidP="00DB4A18">
            <w:r w:rsidRPr="003965AD">
              <w:t>moc zasilacza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59C" w14:textId="77777777" w:rsidR="004E79A9" w:rsidRPr="003965AD" w:rsidRDefault="004E79A9" w:rsidP="00DB4A18">
            <w:r w:rsidRPr="003965AD">
              <w:t>co najmniej 1600 W</w:t>
            </w:r>
          </w:p>
        </w:tc>
      </w:tr>
      <w:tr w:rsidR="004E79A9" w:rsidRPr="004E79A9" w14:paraId="3937D271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F7E" w14:textId="77777777" w:rsidR="004E79A9" w:rsidRPr="003965AD" w:rsidRDefault="004E79A9" w:rsidP="00DB4A18">
            <w:pPr>
              <w:rPr>
                <w:lang w:val="en-US"/>
              </w:rPr>
            </w:pPr>
            <w:proofErr w:type="spellStart"/>
            <w:r w:rsidRPr="003965AD">
              <w:rPr>
                <w:lang w:val="en-US"/>
              </w:rPr>
              <w:t>przykład</w:t>
            </w:r>
            <w:proofErr w:type="spellEnd"/>
            <w:r w:rsidRPr="003965AD">
              <w:rPr>
                <w:lang w:val="en-US"/>
              </w:rPr>
              <w:t xml:space="preserve">: </w:t>
            </w:r>
            <w:proofErr w:type="spellStart"/>
            <w:r w:rsidRPr="003965AD">
              <w:rPr>
                <w:lang w:val="en-US"/>
              </w:rPr>
              <w:t>Qoltec</w:t>
            </w:r>
            <w:proofErr w:type="spellEnd"/>
            <w:r w:rsidRPr="003965AD">
              <w:rPr>
                <w:lang w:val="en-US"/>
              </w:rPr>
              <w:t xml:space="preserve"> Gaming Miner 1600W 80 Plus Gold</w:t>
            </w:r>
          </w:p>
        </w:tc>
      </w:tr>
      <w:tr w:rsidR="004E79A9" w:rsidRPr="00400E78" w14:paraId="2EA04841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F56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bez systemu operacyjnego</w:t>
            </w:r>
          </w:p>
        </w:tc>
      </w:tr>
    </w:tbl>
    <w:p w14:paraId="5600C06D" w14:textId="77777777" w:rsidR="004E79A9" w:rsidRDefault="004E79A9" w:rsidP="004E79A9"/>
    <w:p w14:paraId="75E2F521" w14:textId="65EE3F87" w:rsidR="004E79A9" w:rsidRDefault="004E79A9" w:rsidP="00B067BE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lastRenderedPageBreak/>
        <w:t xml:space="preserve">desktop z GPU 12GB, 128 GB RAM, dwoma dyskami SSD </w:t>
      </w:r>
      <w:proofErr w:type="spellStart"/>
      <w:r>
        <w:rPr>
          <w:lang w:eastAsia="pl-PL"/>
        </w:rPr>
        <w:t>NVMe</w:t>
      </w:r>
      <w:proofErr w:type="spellEnd"/>
      <w:r>
        <w:rPr>
          <w:lang w:eastAsia="pl-PL"/>
        </w:rPr>
        <w:t xml:space="preserve"> 2TB i dyskiem HDD 8TB (1 szt.) - Borowski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9A9" w14:paraId="013FABA8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E388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Procesor</w:t>
            </w:r>
          </w:p>
        </w:tc>
      </w:tr>
      <w:tr w:rsidR="004E79A9" w14:paraId="5B5E687C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F7F1" w14:textId="177F6F8D" w:rsidR="004E79A9" w:rsidRDefault="004E79A9" w:rsidP="00DB4A18">
            <w:r>
              <w:t xml:space="preserve">wynik testu </w:t>
            </w:r>
            <w:proofErr w:type="spellStart"/>
            <w:r>
              <w:t>PassMark</w:t>
            </w:r>
            <w:proofErr w:type="spellEnd"/>
            <w:r>
              <w:t xml:space="preserve"> (z dn. </w:t>
            </w:r>
            <w:r w:rsidR="00C474DF">
              <w:t>12</w:t>
            </w:r>
            <w:r>
              <w:t>.05.2022)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9CF7" w14:textId="565ABF25" w:rsidR="004E79A9" w:rsidRDefault="004E79A9" w:rsidP="00DB4A18">
            <w:r>
              <w:t>co najmniej 411</w:t>
            </w:r>
            <w:r w:rsidR="00C474DF">
              <w:t>3</w:t>
            </w:r>
            <w:r>
              <w:t>0 pkt.</w:t>
            </w:r>
          </w:p>
        </w:tc>
      </w:tr>
      <w:tr w:rsidR="004E79A9" w14:paraId="2AAB4372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9CE" w14:textId="77777777" w:rsidR="004E79A9" w:rsidRPr="00B90176" w:rsidRDefault="004E79A9" w:rsidP="00DB4A18">
            <w:r w:rsidRPr="00B90176">
              <w:t xml:space="preserve">przykład: Intel® </w:t>
            </w:r>
            <w:proofErr w:type="spellStart"/>
            <w:r w:rsidRPr="00B90176">
              <w:t>Core</w:t>
            </w:r>
            <w:proofErr w:type="spellEnd"/>
            <w:r w:rsidRPr="00B90176">
              <w:t xml:space="preserve">™ i9-12900KF </w:t>
            </w:r>
          </w:p>
        </w:tc>
      </w:tr>
      <w:tr w:rsidR="004E79A9" w14:paraId="53118C49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D91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Chłodzenie procesora</w:t>
            </w:r>
          </w:p>
        </w:tc>
      </w:tr>
      <w:tr w:rsidR="004E79A9" w14:paraId="3E8739F6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797" w14:textId="77777777" w:rsidR="004E79A9" w:rsidRDefault="004E79A9" w:rsidP="00DB4A18"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B5A" w14:textId="77777777" w:rsidR="004E79A9" w:rsidRDefault="004E79A9" w:rsidP="00DB4A18">
            <w:r>
              <w:t>chłodzenie cieczą</w:t>
            </w:r>
          </w:p>
        </w:tc>
      </w:tr>
      <w:tr w:rsidR="004E79A9" w:rsidRPr="002B04DB" w14:paraId="513BA2AD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A08" w14:textId="77777777" w:rsidR="004E79A9" w:rsidRDefault="004E79A9" w:rsidP="00DB4A18">
            <w:pPr>
              <w:rPr>
                <w:lang w:val="en-US"/>
              </w:rPr>
            </w:pPr>
            <w:proofErr w:type="spellStart"/>
            <w:r w:rsidRPr="00615D4D">
              <w:rPr>
                <w:lang w:val="en-US"/>
              </w:rPr>
              <w:t>przykład</w:t>
            </w:r>
            <w:proofErr w:type="spellEnd"/>
            <w:r w:rsidRPr="00615D4D">
              <w:rPr>
                <w:lang w:val="en-US"/>
              </w:rPr>
              <w:t xml:space="preserve">: </w:t>
            </w:r>
            <w:r>
              <w:t>ASUS TUF GAMING LC 240 ARGB</w:t>
            </w:r>
          </w:p>
        </w:tc>
      </w:tr>
      <w:tr w:rsidR="004E79A9" w:rsidRPr="002B04DB" w14:paraId="66A5AAC1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4A8" w14:textId="77777777" w:rsidR="004E79A9" w:rsidRPr="00A93E91" w:rsidRDefault="004E79A9" w:rsidP="00DB4A18">
            <w:pPr>
              <w:rPr>
                <w:b/>
                <w:bCs/>
                <w:lang w:val="en-US"/>
              </w:rPr>
            </w:pPr>
            <w:proofErr w:type="spellStart"/>
            <w:r w:rsidRPr="00A93E91">
              <w:rPr>
                <w:b/>
                <w:bCs/>
                <w:lang w:val="en-US"/>
              </w:rPr>
              <w:t>Płyta</w:t>
            </w:r>
            <w:proofErr w:type="spellEnd"/>
            <w:r w:rsidRPr="00A93E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3E91">
              <w:rPr>
                <w:b/>
                <w:bCs/>
                <w:lang w:val="en-US"/>
              </w:rPr>
              <w:t>główna</w:t>
            </w:r>
            <w:proofErr w:type="spellEnd"/>
          </w:p>
        </w:tc>
      </w:tr>
      <w:tr w:rsidR="004E79A9" w:rsidRPr="002B04DB" w14:paraId="7BAD4EFB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357" w14:textId="77777777" w:rsidR="004E79A9" w:rsidRPr="00615D4D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złącza</w:t>
            </w:r>
            <w:proofErr w:type="spellEnd"/>
            <w:r>
              <w:rPr>
                <w:lang w:val="en-US"/>
              </w:rPr>
              <w:t xml:space="preserve"> M.2 </w:t>
            </w:r>
            <w:proofErr w:type="spellStart"/>
            <w:r>
              <w:rPr>
                <w:lang w:val="en-US"/>
              </w:rPr>
              <w:t>PCIe</w:t>
            </w:r>
            <w:proofErr w:type="spellEnd"/>
            <w:r>
              <w:rPr>
                <w:lang w:val="en-US"/>
              </w:rPr>
              <w:t xml:space="preserve"> 4.0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9A7" w14:textId="77777777" w:rsidR="004E79A9" w:rsidRPr="00615D4D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  <w:tr w:rsidR="004E79A9" w:rsidRPr="002B04DB" w14:paraId="1426A5D8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201" w14:textId="77777777" w:rsidR="004E79A9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sloty</w:t>
            </w:r>
            <w:proofErr w:type="spellEnd"/>
            <w:r>
              <w:rPr>
                <w:lang w:val="en-US"/>
              </w:rPr>
              <w:t xml:space="preserve"> RAM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CB7" w14:textId="77777777" w:rsidR="004E79A9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  <w:tr w:rsidR="004E79A9" w:rsidRPr="002B04DB" w14:paraId="265730BC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F62" w14:textId="77777777" w:rsidR="004E79A9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sloty</w:t>
            </w:r>
            <w:proofErr w:type="spellEnd"/>
            <w:r>
              <w:rPr>
                <w:lang w:val="en-US"/>
              </w:rPr>
              <w:t xml:space="preserve"> PCI Express x16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A1F" w14:textId="77777777" w:rsidR="004E79A9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</w:tr>
      <w:tr w:rsidR="004E79A9" w:rsidRPr="002B04DB" w14:paraId="4CE4C996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BFC" w14:textId="77777777" w:rsidR="004E79A9" w:rsidRDefault="004E79A9" w:rsidP="00DB4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obsługa</w:t>
            </w:r>
            <w:proofErr w:type="spellEnd"/>
            <w:r>
              <w:rPr>
                <w:lang w:val="en-US"/>
              </w:rPr>
              <w:t xml:space="preserve"> RAID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B85" w14:textId="77777777" w:rsidR="004E79A9" w:rsidRDefault="004E79A9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najmniej</w:t>
            </w:r>
            <w:proofErr w:type="spellEnd"/>
            <w:r>
              <w:rPr>
                <w:lang w:val="en-US"/>
              </w:rPr>
              <w:t xml:space="preserve"> RAID 0, 1, 5, 10</w:t>
            </w:r>
          </w:p>
        </w:tc>
      </w:tr>
      <w:tr w:rsidR="004E79A9" w:rsidRPr="00C66316" w14:paraId="7722A461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B65" w14:textId="77777777" w:rsidR="004E79A9" w:rsidRPr="00C66316" w:rsidRDefault="004E79A9" w:rsidP="00DB4A18">
            <w:r w:rsidRPr="00C66316">
              <w:t xml:space="preserve">przykład: </w:t>
            </w:r>
            <w:proofErr w:type="spellStart"/>
            <w:r>
              <w:t>Gigabyte</w:t>
            </w:r>
            <w:proofErr w:type="spellEnd"/>
            <w:r>
              <w:t xml:space="preserve"> Z690 Gaming X</w:t>
            </w:r>
          </w:p>
        </w:tc>
      </w:tr>
      <w:tr w:rsidR="004E79A9" w14:paraId="044DF0EB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2144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Karta graficzna</w:t>
            </w:r>
          </w:p>
        </w:tc>
      </w:tr>
      <w:tr w:rsidR="004E79A9" w14:paraId="39225C15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83A" w14:textId="18A4CA27" w:rsidR="004E79A9" w:rsidRDefault="004E79A9" w:rsidP="00DB4A18">
            <w:r>
              <w:t xml:space="preserve">wynik testu G3D Mark (z dn. </w:t>
            </w:r>
            <w:r w:rsidR="00553C16">
              <w:t>12</w:t>
            </w:r>
            <w:r>
              <w:t>.0</w:t>
            </w:r>
            <w:r w:rsidR="00D25759">
              <w:t>5</w:t>
            </w:r>
            <w:r>
              <w:t>.2022)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D09" w14:textId="13934BF6" w:rsidR="004E79A9" w:rsidRDefault="004E79A9" w:rsidP="00DB4A18">
            <w:r>
              <w:t>co najmniej 169</w:t>
            </w:r>
            <w:r w:rsidR="00553C16">
              <w:t>72</w:t>
            </w:r>
            <w:r>
              <w:t xml:space="preserve"> pkt.</w:t>
            </w:r>
          </w:p>
        </w:tc>
      </w:tr>
      <w:tr w:rsidR="004E79A9" w14:paraId="7A4F062C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52BD" w14:textId="77777777" w:rsidR="004E79A9" w:rsidRDefault="004E79A9" w:rsidP="00DB4A18">
            <w:r>
              <w:t>typ karty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6F2" w14:textId="77777777" w:rsidR="004E79A9" w:rsidRDefault="004E79A9" w:rsidP="00DB4A18">
            <w:r>
              <w:t>dedykowana</w:t>
            </w:r>
          </w:p>
        </w:tc>
      </w:tr>
      <w:tr w:rsidR="004E79A9" w14:paraId="3DA613B7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208" w14:textId="77777777" w:rsidR="004E79A9" w:rsidRDefault="004E79A9" w:rsidP="00DB4A18">
            <w:r>
              <w:t>ilość dedykowanej pamięci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B40D" w14:textId="77777777" w:rsidR="004E79A9" w:rsidRDefault="004E79A9" w:rsidP="00DB4A18">
            <w:r>
              <w:t>co najmniej 12 GB</w:t>
            </w:r>
          </w:p>
        </w:tc>
      </w:tr>
      <w:tr w:rsidR="004E79A9" w14:paraId="31481059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7C7" w14:textId="77777777" w:rsidR="004E79A9" w:rsidRDefault="004E79A9" w:rsidP="00DB4A18">
            <w: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E08" w14:textId="77777777" w:rsidR="004E79A9" w:rsidRDefault="004E79A9" w:rsidP="00DB4A18">
            <w:r>
              <w:t>architektura CUDA – wymagana przez specjalistyczne oprogramowanie naukowe</w:t>
            </w:r>
          </w:p>
        </w:tc>
      </w:tr>
      <w:tr w:rsidR="004E79A9" w14:paraId="2BF60B57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F33" w14:textId="4D7C3FF3" w:rsidR="004E79A9" w:rsidRDefault="004E79A9" w:rsidP="00DB4A18">
            <w:r>
              <w:t xml:space="preserve">przykład: </w:t>
            </w:r>
            <w:proofErr w:type="spellStart"/>
            <w:r>
              <w:t>GeForce</w:t>
            </w:r>
            <w:proofErr w:type="spellEnd"/>
            <w:r>
              <w:t xml:space="preserve"> RTX 3060 12GB</w:t>
            </w:r>
          </w:p>
        </w:tc>
      </w:tr>
      <w:tr w:rsidR="004E79A9" w14:paraId="26FB89D3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CAD8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Pamięć operacyjna (RAM)</w:t>
            </w:r>
          </w:p>
        </w:tc>
      </w:tr>
      <w:tr w:rsidR="004E79A9" w14:paraId="372D0A89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6D3" w14:textId="77777777" w:rsidR="004E79A9" w:rsidRDefault="004E79A9" w:rsidP="00DB4A18">
            <w:r>
              <w:t>wielkość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07F5" w14:textId="77777777" w:rsidR="004E79A9" w:rsidRDefault="004E79A9" w:rsidP="00DB4A18">
            <w:r>
              <w:t>co najmniej 128GB</w:t>
            </w:r>
          </w:p>
        </w:tc>
      </w:tr>
      <w:tr w:rsidR="004E79A9" w14:paraId="40FB27FB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FD04" w14:textId="77777777" w:rsidR="004E79A9" w:rsidRDefault="004E79A9" w:rsidP="00DB4A18"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54B9" w14:textId="77777777" w:rsidR="004E79A9" w:rsidRDefault="004E79A9" w:rsidP="00DB4A18">
            <w:r>
              <w:t>DDR4</w:t>
            </w:r>
          </w:p>
        </w:tc>
      </w:tr>
      <w:tr w:rsidR="004E79A9" w14:paraId="2B9F468D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9BE0" w14:textId="77777777" w:rsidR="004E79A9" w:rsidRDefault="004E79A9" w:rsidP="00DB4A18">
            <w:r>
              <w:t>szybkość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DC76" w14:textId="77777777" w:rsidR="004E79A9" w:rsidRDefault="004E79A9" w:rsidP="00DB4A18">
            <w:r>
              <w:t>co najmniej 3200 MHz</w:t>
            </w:r>
          </w:p>
        </w:tc>
      </w:tr>
      <w:tr w:rsidR="004E79A9" w14:paraId="04786688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518" w14:textId="77777777" w:rsidR="004E79A9" w:rsidRDefault="004E79A9" w:rsidP="00DB4A18">
            <w:r>
              <w:t>opóźnienie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A58" w14:textId="77777777" w:rsidR="004E79A9" w:rsidRDefault="004E79A9" w:rsidP="00DB4A18">
            <w:r>
              <w:t>CL16 lub lepsze</w:t>
            </w:r>
          </w:p>
        </w:tc>
      </w:tr>
      <w:tr w:rsidR="004E79A9" w:rsidRPr="00ED0DC2" w14:paraId="60291C74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A9A" w14:textId="77777777" w:rsidR="004E79A9" w:rsidRPr="00ED0DC2" w:rsidRDefault="004E79A9" w:rsidP="00DB4A18">
            <w:r w:rsidRPr="00ED0DC2">
              <w:t xml:space="preserve">przykład: </w:t>
            </w:r>
            <w:r>
              <w:t>2</w:t>
            </w:r>
            <w:r w:rsidRPr="00ED0DC2">
              <w:t xml:space="preserve"> x </w:t>
            </w:r>
            <w:r>
              <w:t xml:space="preserve">Kingston Fury </w:t>
            </w:r>
            <w:proofErr w:type="spellStart"/>
            <w:r>
              <w:t>Beast</w:t>
            </w:r>
            <w:proofErr w:type="spellEnd"/>
            <w:r>
              <w:t xml:space="preserve"> 64GB (2x32GB) DDR4 3200MHz CL16 DIMM (KF432C16BBK264)</w:t>
            </w:r>
          </w:p>
        </w:tc>
      </w:tr>
      <w:tr w:rsidR="004E79A9" w14:paraId="2F72BEE7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650F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Dyski SSD (2 szt.)</w:t>
            </w:r>
          </w:p>
        </w:tc>
      </w:tr>
      <w:tr w:rsidR="004E79A9" w14:paraId="2F23603A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5E36" w14:textId="77777777" w:rsidR="004E79A9" w:rsidRDefault="004E79A9" w:rsidP="00DB4A18"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398" w14:textId="77777777" w:rsidR="004E79A9" w:rsidRDefault="004E79A9" w:rsidP="00DB4A18">
            <w:r>
              <w:t xml:space="preserve">SSD M.2 </w:t>
            </w:r>
            <w:proofErr w:type="spellStart"/>
            <w:r>
              <w:t>NVMe</w:t>
            </w:r>
            <w:proofErr w:type="spellEnd"/>
          </w:p>
        </w:tc>
      </w:tr>
      <w:tr w:rsidR="004E79A9" w14:paraId="0E84D226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5B05" w14:textId="77777777" w:rsidR="004E79A9" w:rsidRDefault="004E79A9" w:rsidP="00DB4A18">
            <w: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9BB" w14:textId="77777777" w:rsidR="004E79A9" w:rsidRDefault="004E79A9" w:rsidP="00DB4A18">
            <w:proofErr w:type="spellStart"/>
            <w:r>
              <w:t>PCIe</w:t>
            </w:r>
            <w:proofErr w:type="spellEnd"/>
            <w:r>
              <w:t xml:space="preserve"> 4.0 x4</w:t>
            </w:r>
          </w:p>
        </w:tc>
      </w:tr>
      <w:tr w:rsidR="004E79A9" w14:paraId="200C42F4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AEE9" w14:textId="77777777" w:rsidR="004E79A9" w:rsidRDefault="004E79A9" w:rsidP="00DB4A18">
            <w: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CF79" w14:textId="77777777" w:rsidR="004E79A9" w:rsidRDefault="004E79A9" w:rsidP="00DB4A18">
            <w:r>
              <w:t>co najmniej 2 TB każdy</w:t>
            </w:r>
          </w:p>
        </w:tc>
      </w:tr>
      <w:tr w:rsidR="004E79A9" w:rsidRPr="00400E78" w14:paraId="144DCC22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56FF" w14:textId="77777777" w:rsidR="004E79A9" w:rsidRPr="00852BAE" w:rsidRDefault="004E79A9" w:rsidP="00DB4A18">
            <w:r w:rsidRPr="00852BAE">
              <w:t>przykład: Samsung 980 PRO 2TB M.2 (MZ-V8P2T0BW)</w:t>
            </w:r>
          </w:p>
          <w:p w14:paraId="44232BA2" w14:textId="77777777" w:rsidR="004E79A9" w:rsidRPr="00400E78" w:rsidRDefault="004E79A9" w:rsidP="00DB4A18"/>
        </w:tc>
      </w:tr>
      <w:tr w:rsidR="004E79A9" w:rsidRPr="00400E78" w14:paraId="291D65B3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582" w14:textId="77777777" w:rsidR="004E79A9" w:rsidRPr="00D85084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Dysk HDD (1 szt.)</w:t>
            </w:r>
          </w:p>
        </w:tc>
      </w:tr>
      <w:tr w:rsidR="004E79A9" w:rsidRPr="00400E78" w14:paraId="6FB9CA56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3B7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typ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C75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HDD</w:t>
            </w:r>
          </w:p>
        </w:tc>
      </w:tr>
      <w:tr w:rsidR="004E79A9" w:rsidRPr="00400E78" w14:paraId="2C768D0D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A2C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73C" w14:textId="77777777" w:rsidR="004E79A9" w:rsidRPr="00D85084" w:rsidRDefault="004E79A9" w:rsidP="00DB4A18">
            <w:pPr>
              <w:rPr>
                <w:b/>
                <w:bCs/>
              </w:rPr>
            </w:pPr>
            <w:r>
              <w:t>co najmniej 8 TB</w:t>
            </w:r>
          </w:p>
        </w:tc>
      </w:tr>
      <w:tr w:rsidR="004E79A9" w:rsidRPr="00400E78" w14:paraId="442BF4A8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6E9" w14:textId="77777777" w:rsidR="004E79A9" w:rsidRPr="00852BAE" w:rsidRDefault="004E79A9" w:rsidP="00DB4A18">
            <w:r w:rsidRPr="00852BAE">
              <w:t xml:space="preserve">przykład: Seagate </w:t>
            </w:r>
            <w:proofErr w:type="spellStart"/>
            <w:r w:rsidRPr="00852BAE">
              <w:t>Barracuda</w:t>
            </w:r>
            <w:proofErr w:type="spellEnd"/>
            <w:r w:rsidRPr="00852BAE">
              <w:t xml:space="preserve"> 8TB</w:t>
            </w:r>
          </w:p>
        </w:tc>
      </w:tr>
      <w:tr w:rsidR="004E79A9" w:rsidRPr="00C635B9" w14:paraId="22D97B11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CF7" w14:textId="77777777" w:rsidR="004E79A9" w:rsidRPr="00C635B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Czytnik DVD-RW</w:t>
            </w:r>
          </w:p>
        </w:tc>
      </w:tr>
      <w:tr w:rsidR="004E79A9" w:rsidRPr="00C635B9" w14:paraId="3FFC1617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DE8" w14:textId="77777777" w:rsidR="004E79A9" w:rsidRPr="00C65FEF" w:rsidRDefault="004E79A9" w:rsidP="00DB4A18">
            <w:r w:rsidRPr="00C65FEF">
              <w:t>obsługiwane formaty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FA2" w14:textId="77777777" w:rsidR="004E79A9" w:rsidRPr="00284777" w:rsidRDefault="004E79A9" w:rsidP="00DB4A18">
            <w:r w:rsidRPr="00284777">
              <w:t>DVD-W/CDRW/DVD±R/±RW</w:t>
            </w:r>
          </w:p>
        </w:tc>
      </w:tr>
      <w:tr w:rsidR="004E79A9" w:rsidRPr="00400E78" w14:paraId="1C25EC5A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AD6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Zasilacz i obudowa</w:t>
            </w:r>
          </w:p>
        </w:tc>
      </w:tr>
      <w:tr w:rsidR="004E79A9" w:rsidRPr="00400E78" w14:paraId="184688F4" w14:textId="77777777" w:rsidTr="00DB4A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C8B" w14:textId="77777777" w:rsidR="004E79A9" w:rsidRPr="003965AD" w:rsidRDefault="004E79A9" w:rsidP="00DB4A18">
            <w:r w:rsidRPr="003965AD">
              <w:t>moc zasilacza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503" w14:textId="77777777" w:rsidR="004E79A9" w:rsidRPr="003965AD" w:rsidRDefault="004E79A9" w:rsidP="00DB4A18">
            <w:r w:rsidRPr="003965AD">
              <w:t>co najmniej 1600 W</w:t>
            </w:r>
          </w:p>
        </w:tc>
      </w:tr>
      <w:tr w:rsidR="004E79A9" w:rsidRPr="004E79A9" w14:paraId="656D715A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958" w14:textId="77777777" w:rsidR="004E79A9" w:rsidRPr="003965AD" w:rsidRDefault="004E79A9" w:rsidP="00DB4A18">
            <w:pPr>
              <w:rPr>
                <w:lang w:val="en-US"/>
              </w:rPr>
            </w:pPr>
            <w:proofErr w:type="spellStart"/>
            <w:r w:rsidRPr="003965AD">
              <w:rPr>
                <w:lang w:val="en-US"/>
              </w:rPr>
              <w:t>przykład</w:t>
            </w:r>
            <w:proofErr w:type="spellEnd"/>
            <w:r w:rsidRPr="003965AD">
              <w:rPr>
                <w:lang w:val="en-US"/>
              </w:rPr>
              <w:t xml:space="preserve">: </w:t>
            </w:r>
            <w:proofErr w:type="spellStart"/>
            <w:r w:rsidRPr="003965AD">
              <w:rPr>
                <w:lang w:val="en-US"/>
              </w:rPr>
              <w:t>Qoltec</w:t>
            </w:r>
            <w:proofErr w:type="spellEnd"/>
            <w:r w:rsidRPr="003965AD">
              <w:rPr>
                <w:lang w:val="en-US"/>
              </w:rPr>
              <w:t xml:space="preserve"> Gaming Miner 1600W 80 Plus Gold</w:t>
            </w:r>
          </w:p>
        </w:tc>
      </w:tr>
      <w:tr w:rsidR="004E79A9" w:rsidRPr="00400E78" w14:paraId="205A70B0" w14:textId="77777777" w:rsidTr="00DB4A1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87A" w14:textId="77777777" w:rsidR="004E79A9" w:rsidRDefault="004E79A9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bez systemu operacyjnego</w:t>
            </w:r>
          </w:p>
        </w:tc>
      </w:tr>
    </w:tbl>
    <w:p w14:paraId="1E313D21" w14:textId="77777777" w:rsidR="004E79A9" w:rsidRDefault="004E79A9"/>
    <w:p w14:paraId="4D2CC2D3" w14:textId="1B639ADB" w:rsidR="00A625AF" w:rsidRDefault="00A625AF" w:rsidP="00B067BE">
      <w:pPr>
        <w:pStyle w:val="Akapitzlist"/>
        <w:numPr>
          <w:ilvl w:val="0"/>
          <w:numId w:val="1"/>
        </w:numPr>
      </w:pPr>
      <w:r>
        <w:t>Laptop 15.6” czarny (1 szt.) - Borowski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385"/>
      </w:tblGrid>
      <w:tr w:rsidR="00A625AF" w:rsidRPr="00E35AAB" w14:paraId="77052B77" w14:textId="77777777" w:rsidTr="00DB4A18">
        <w:tc>
          <w:tcPr>
            <w:tcW w:w="0" w:type="auto"/>
            <w:gridSpan w:val="2"/>
            <w:hideMark/>
          </w:tcPr>
          <w:p w14:paraId="493AFCE8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A625AF" w:rsidRPr="00E35AAB" w14:paraId="1919E9DC" w14:textId="77777777" w:rsidTr="00DB4A18">
        <w:tc>
          <w:tcPr>
            <w:tcW w:w="4677" w:type="dxa"/>
          </w:tcPr>
          <w:p w14:paraId="1C61769C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 dnia 12.05.2022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85" w:type="dxa"/>
          </w:tcPr>
          <w:p w14:paraId="620FF43E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10561 pkt.</w:t>
            </w:r>
          </w:p>
        </w:tc>
      </w:tr>
      <w:tr w:rsidR="00A625AF" w:rsidRPr="00E35AAB" w14:paraId="6F556C04" w14:textId="77777777" w:rsidTr="00DB4A18">
        <w:tc>
          <w:tcPr>
            <w:tcW w:w="9062" w:type="dxa"/>
            <w:gridSpan w:val="2"/>
          </w:tcPr>
          <w:p w14:paraId="122D4FA7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 w:rsidRPr="008F2097">
              <w:rPr>
                <w:b/>
                <w:bCs/>
              </w:rPr>
              <w:t xml:space="preserve">Intel </w:t>
            </w:r>
            <w:proofErr w:type="spellStart"/>
            <w:r w:rsidRPr="008F2097">
              <w:rPr>
                <w:b/>
                <w:bCs/>
              </w:rPr>
              <w:t>Core</w:t>
            </w:r>
            <w:proofErr w:type="spellEnd"/>
            <w:r w:rsidRPr="008F2097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7</w:t>
            </w:r>
            <w:r w:rsidRPr="008F2097">
              <w:rPr>
                <w:b/>
                <w:bCs/>
              </w:rPr>
              <w:t xml:space="preserve"> (11. Gen.) 11</w:t>
            </w:r>
            <w:r>
              <w:rPr>
                <w:b/>
                <w:bCs/>
              </w:rPr>
              <w:t>65</w:t>
            </w:r>
            <w:r w:rsidRPr="008F2097">
              <w:rPr>
                <w:b/>
                <w:bCs/>
              </w:rPr>
              <w:t>G7</w:t>
            </w:r>
          </w:p>
        </w:tc>
      </w:tr>
      <w:tr w:rsidR="00A625AF" w:rsidRPr="00E35AAB" w14:paraId="02F65BA5" w14:textId="77777777" w:rsidTr="00DB4A18">
        <w:tc>
          <w:tcPr>
            <w:tcW w:w="0" w:type="auto"/>
            <w:gridSpan w:val="2"/>
            <w:hideMark/>
          </w:tcPr>
          <w:p w14:paraId="3B1DD80E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Pamięć RAM</w:t>
            </w:r>
          </w:p>
        </w:tc>
      </w:tr>
      <w:tr w:rsidR="00A625AF" w:rsidRPr="00E35AAB" w14:paraId="050DA7DF" w14:textId="77777777" w:rsidTr="00DB4A18">
        <w:tc>
          <w:tcPr>
            <w:tcW w:w="4677" w:type="dxa"/>
            <w:hideMark/>
          </w:tcPr>
          <w:p w14:paraId="40267227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385" w:type="dxa"/>
          </w:tcPr>
          <w:p w14:paraId="1DF6184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32 GB</w:t>
            </w:r>
          </w:p>
        </w:tc>
      </w:tr>
      <w:tr w:rsidR="00A625AF" w:rsidRPr="00E35AAB" w14:paraId="75E01834" w14:textId="77777777" w:rsidTr="00DB4A18">
        <w:tc>
          <w:tcPr>
            <w:tcW w:w="4677" w:type="dxa"/>
          </w:tcPr>
          <w:p w14:paraId="77EDCE3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385" w:type="dxa"/>
          </w:tcPr>
          <w:p w14:paraId="790CA9EE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 SDRAM</w:t>
            </w:r>
          </w:p>
        </w:tc>
      </w:tr>
      <w:tr w:rsidR="00A625AF" w:rsidRPr="00E35AAB" w14:paraId="6B8562D4" w14:textId="77777777" w:rsidTr="00DB4A18">
        <w:tc>
          <w:tcPr>
            <w:tcW w:w="0" w:type="auto"/>
            <w:gridSpan w:val="2"/>
            <w:hideMark/>
          </w:tcPr>
          <w:p w14:paraId="310D6FC3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A625AF" w:rsidRPr="00E35AAB" w14:paraId="204E405F" w14:textId="77777777" w:rsidTr="00DB4A18">
        <w:tc>
          <w:tcPr>
            <w:tcW w:w="4677" w:type="dxa"/>
            <w:hideMark/>
          </w:tcPr>
          <w:p w14:paraId="772D5ACB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385" w:type="dxa"/>
          </w:tcPr>
          <w:p w14:paraId="220120A6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A625AF" w:rsidRPr="00E35AAB" w14:paraId="481520A5" w14:textId="77777777" w:rsidTr="00DB4A18">
        <w:tc>
          <w:tcPr>
            <w:tcW w:w="4677" w:type="dxa"/>
            <w:hideMark/>
          </w:tcPr>
          <w:p w14:paraId="75083B99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385" w:type="dxa"/>
          </w:tcPr>
          <w:p w14:paraId="57E35A89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 TB</w:t>
            </w:r>
          </w:p>
        </w:tc>
      </w:tr>
      <w:tr w:rsidR="00A625AF" w:rsidRPr="00E35AAB" w14:paraId="1F1B1756" w14:textId="77777777" w:rsidTr="00DB4A18">
        <w:tc>
          <w:tcPr>
            <w:tcW w:w="0" w:type="auto"/>
            <w:gridSpan w:val="2"/>
          </w:tcPr>
          <w:p w14:paraId="6D9242D7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A625AF" w:rsidRPr="00E35AAB" w14:paraId="27159031" w14:textId="77777777" w:rsidTr="00DB4A18">
        <w:tc>
          <w:tcPr>
            <w:tcW w:w="4677" w:type="dxa"/>
          </w:tcPr>
          <w:p w14:paraId="6D5B010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385" w:type="dxa"/>
          </w:tcPr>
          <w:p w14:paraId="5742572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IPS</w:t>
            </w:r>
          </w:p>
        </w:tc>
      </w:tr>
      <w:tr w:rsidR="00A625AF" w:rsidRPr="00E35AAB" w14:paraId="1F36CDAC" w14:textId="77777777" w:rsidTr="00DB4A18">
        <w:tc>
          <w:tcPr>
            <w:tcW w:w="4677" w:type="dxa"/>
          </w:tcPr>
          <w:p w14:paraId="01495D4E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385" w:type="dxa"/>
          </w:tcPr>
          <w:p w14:paraId="768D20F8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15,6”</w:t>
            </w:r>
          </w:p>
        </w:tc>
      </w:tr>
      <w:tr w:rsidR="00A625AF" w:rsidRPr="00E35AAB" w14:paraId="77B45B5E" w14:textId="77777777" w:rsidTr="00DB4A18">
        <w:tc>
          <w:tcPr>
            <w:tcW w:w="4677" w:type="dxa"/>
          </w:tcPr>
          <w:p w14:paraId="147CFD01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385" w:type="dxa"/>
          </w:tcPr>
          <w:p w14:paraId="1A02C7B6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A625AF" w:rsidRPr="00E35AAB" w14:paraId="02085F22" w14:textId="77777777" w:rsidTr="00DB4A18">
        <w:tc>
          <w:tcPr>
            <w:tcW w:w="0" w:type="auto"/>
            <w:gridSpan w:val="2"/>
            <w:hideMark/>
          </w:tcPr>
          <w:p w14:paraId="5D222593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A625AF" w:rsidRPr="00E35AAB" w14:paraId="48F740B1" w14:textId="77777777" w:rsidTr="00DB4A18">
        <w:tc>
          <w:tcPr>
            <w:tcW w:w="4677" w:type="dxa"/>
            <w:hideMark/>
          </w:tcPr>
          <w:p w14:paraId="16364FF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arta sieciowa przewodowa</w:t>
            </w:r>
          </w:p>
        </w:tc>
        <w:tc>
          <w:tcPr>
            <w:tcW w:w="4385" w:type="dxa"/>
          </w:tcPr>
          <w:p w14:paraId="3CA60AC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Gbps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(RJ45)</w:t>
            </w:r>
          </w:p>
        </w:tc>
      </w:tr>
      <w:tr w:rsidR="00A625AF" w:rsidRPr="00E35AAB" w14:paraId="6A20B91D" w14:textId="77777777" w:rsidTr="00DB4A18">
        <w:tc>
          <w:tcPr>
            <w:tcW w:w="4677" w:type="dxa"/>
          </w:tcPr>
          <w:p w14:paraId="5079911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385" w:type="dxa"/>
          </w:tcPr>
          <w:p w14:paraId="62BF90BE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802.11a/b/g/n/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</w:p>
        </w:tc>
      </w:tr>
      <w:tr w:rsidR="00A625AF" w:rsidRPr="00E35AAB" w14:paraId="53BD1E23" w14:textId="77777777" w:rsidTr="00DB4A18">
        <w:tc>
          <w:tcPr>
            <w:tcW w:w="4677" w:type="dxa"/>
          </w:tcPr>
          <w:p w14:paraId="046A838D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4385" w:type="dxa"/>
          </w:tcPr>
          <w:p w14:paraId="05456EED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6306A6D0" w14:textId="77777777" w:rsidTr="00DB4A18">
        <w:tc>
          <w:tcPr>
            <w:tcW w:w="9062" w:type="dxa"/>
            <w:gridSpan w:val="2"/>
          </w:tcPr>
          <w:p w14:paraId="193A0CB8" w14:textId="77777777" w:rsidR="00A625AF" w:rsidRPr="00DB3ADF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A625AF" w:rsidRPr="00E35AAB" w14:paraId="5B97435E" w14:textId="77777777" w:rsidTr="00DB4A18">
        <w:tc>
          <w:tcPr>
            <w:tcW w:w="4677" w:type="dxa"/>
          </w:tcPr>
          <w:p w14:paraId="113A6DB4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385" w:type="dxa"/>
          </w:tcPr>
          <w:p w14:paraId="098F5AB3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40D28B85" w14:textId="77777777" w:rsidTr="00DB4A18">
        <w:tc>
          <w:tcPr>
            <w:tcW w:w="4677" w:type="dxa"/>
          </w:tcPr>
          <w:p w14:paraId="55004BC8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385" w:type="dxa"/>
          </w:tcPr>
          <w:p w14:paraId="0768214F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5946333D" w14:textId="77777777" w:rsidTr="00DB4A18">
        <w:tc>
          <w:tcPr>
            <w:tcW w:w="4677" w:type="dxa"/>
          </w:tcPr>
          <w:p w14:paraId="683F5384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385" w:type="dxa"/>
          </w:tcPr>
          <w:p w14:paraId="6073E5DD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30494E3D" w14:textId="77777777" w:rsidTr="00DB4A18">
        <w:tc>
          <w:tcPr>
            <w:tcW w:w="0" w:type="auto"/>
            <w:gridSpan w:val="2"/>
            <w:hideMark/>
          </w:tcPr>
          <w:p w14:paraId="752890D6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A625AF" w:rsidRPr="00E35AAB" w14:paraId="4B30D000" w14:textId="77777777" w:rsidTr="00DB4A18">
        <w:tc>
          <w:tcPr>
            <w:tcW w:w="4677" w:type="dxa"/>
            <w:hideMark/>
          </w:tcPr>
          <w:p w14:paraId="074B549A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 typu A</w:t>
            </w:r>
          </w:p>
        </w:tc>
        <w:tc>
          <w:tcPr>
            <w:tcW w:w="4385" w:type="dxa"/>
          </w:tcPr>
          <w:p w14:paraId="6FF954A2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</w:t>
            </w:r>
          </w:p>
        </w:tc>
      </w:tr>
      <w:tr w:rsidR="00A625AF" w:rsidRPr="00E35AAB" w14:paraId="39413A26" w14:textId="77777777" w:rsidTr="00DB4A18">
        <w:tc>
          <w:tcPr>
            <w:tcW w:w="4677" w:type="dxa"/>
          </w:tcPr>
          <w:p w14:paraId="2AA8614C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2 typu C</w:t>
            </w:r>
          </w:p>
        </w:tc>
        <w:tc>
          <w:tcPr>
            <w:tcW w:w="4385" w:type="dxa"/>
          </w:tcPr>
          <w:p w14:paraId="18A97D86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A625AF" w:rsidRPr="00E35AAB" w14:paraId="529809B6" w14:textId="77777777" w:rsidTr="00DB4A18">
        <w:tc>
          <w:tcPr>
            <w:tcW w:w="4677" w:type="dxa"/>
          </w:tcPr>
          <w:p w14:paraId="16608DB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385" w:type="dxa"/>
          </w:tcPr>
          <w:p w14:paraId="1128502A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A625AF" w:rsidRPr="00E35AAB" w14:paraId="56A367B0" w14:textId="77777777" w:rsidTr="00DB4A18">
        <w:tc>
          <w:tcPr>
            <w:tcW w:w="4677" w:type="dxa"/>
          </w:tcPr>
          <w:p w14:paraId="2DB97CA3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VGA</w:t>
            </w:r>
          </w:p>
        </w:tc>
        <w:tc>
          <w:tcPr>
            <w:tcW w:w="4385" w:type="dxa"/>
          </w:tcPr>
          <w:p w14:paraId="3FEF33CF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09E2EE43" w14:textId="77777777" w:rsidTr="00DB4A18">
        <w:tc>
          <w:tcPr>
            <w:tcW w:w="4677" w:type="dxa"/>
          </w:tcPr>
          <w:p w14:paraId="55CD9C75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RJ-45</w:t>
            </w:r>
          </w:p>
        </w:tc>
        <w:tc>
          <w:tcPr>
            <w:tcW w:w="4385" w:type="dxa"/>
          </w:tcPr>
          <w:p w14:paraId="4BF8265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2F268435" w14:textId="77777777" w:rsidTr="00DB4A18">
        <w:tc>
          <w:tcPr>
            <w:tcW w:w="0" w:type="auto"/>
            <w:gridSpan w:val="2"/>
            <w:hideMark/>
          </w:tcPr>
          <w:p w14:paraId="61DB24FA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A625AF" w:rsidRPr="00EC1AFB" w14:paraId="105C206B" w14:textId="77777777" w:rsidTr="00DB4A18">
        <w:tc>
          <w:tcPr>
            <w:tcW w:w="4677" w:type="dxa"/>
            <w:hideMark/>
          </w:tcPr>
          <w:p w14:paraId="73AAA29E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385" w:type="dxa"/>
          </w:tcPr>
          <w:p w14:paraId="742D7E88" w14:textId="77777777" w:rsidR="00A625AF" w:rsidRPr="00EC1AF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11 Pro 64-bit – niezbędny do uruchomienia specjalistycznego oprogramowania</w:t>
            </w:r>
          </w:p>
        </w:tc>
      </w:tr>
      <w:tr w:rsidR="00A625AF" w:rsidRPr="00E35AAB" w14:paraId="766CFCB9" w14:textId="77777777" w:rsidTr="00DB4A18">
        <w:tc>
          <w:tcPr>
            <w:tcW w:w="0" w:type="auto"/>
            <w:gridSpan w:val="2"/>
            <w:hideMark/>
          </w:tcPr>
          <w:p w14:paraId="395469D6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A625AF" w:rsidRPr="00E35AAB" w14:paraId="1815D0A7" w14:textId="77777777" w:rsidTr="00DB4A18">
        <w:tc>
          <w:tcPr>
            <w:tcW w:w="4677" w:type="dxa"/>
            <w:hideMark/>
          </w:tcPr>
          <w:p w14:paraId="4E283812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385" w:type="dxa"/>
          </w:tcPr>
          <w:p w14:paraId="77FBF5E9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A625AF" w:rsidRPr="00E35AAB" w14:paraId="4438C8F1" w14:textId="77777777" w:rsidTr="00DB4A18">
        <w:tc>
          <w:tcPr>
            <w:tcW w:w="0" w:type="auto"/>
            <w:gridSpan w:val="2"/>
            <w:hideMark/>
          </w:tcPr>
          <w:p w14:paraId="17F24474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A625AF" w:rsidRPr="00E35AAB" w14:paraId="0057C9DE" w14:textId="77777777" w:rsidTr="00DB4A18">
        <w:tc>
          <w:tcPr>
            <w:tcW w:w="4677" w:type="dxa"/>
            <w:hideMark/>
          </w:tcPr>
          <w:p w14:paraId="5181A53C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baterii</w:t>
            </w:r>
          </w:p>
        </w:tc>
        <w:tc>
          <w:tcPr>
            <w:tcW w:w="4385" w:type="dxa"/>
          </w:tcPr>
          <w:p w14:paraId="75ACC6E9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-jonowa</w:t>
            </w:r>
          </w:p>
        </w:tc>
      </w:tr>
      <w:tr w:rsidR="00A625AF" w:rsidRPr="00E35AAB" w14:paraId="3AD0CF90" w14:textId="77777777" w:rsidTr="00DB4A18">
        <w:tc>
          <w:tcPr>
            <w:tcW w:w="4677" w:type="dxa"/>
          </w:tcPr>
          <w:p w14:paraId="42E7E87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maksymalny czas pracy na baterii (podany przez producenta)</w:t>
            </w:r>
          </w:p>
        </w:tc>
        <w:tc>
          <w:tcPr>
            <w:tcW w:w="4385" w:type="dxa"/>
          </w:tcPr>
          <w:p w14:paraId="55CD29FE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 godzin</w:t>
            </w:r>
          </w:p>
        </w:tc>
      </w:tr>
      <w:tr w:rsidR="00A625AF" w:rsidRPr="00E35AAB" w14:paraId="59F90EFC" w14:textId="77777777" w:rsidTr="00DB4A18">
        <w:tc>
          <w:tcPr>
            <w:tcW w:w="0" w:type="auto"/>
            <w:gridSpan w:val="2"/>
            <w:hideMark/>
          </w:tcPr>
          <w:p w14:paraId="77B79C6E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A625AF" w:rsidRPr="00E35AAB" w14:paraId="6C26FA2E" w14:textId="77777777" w:rsidTr="00DB4A18">
        <w:tc>
          <w:tcPr>
            <w:tcW w:w="4677" w:type="dxa"/>
            <w:hideMark/>
          </w:tcPr>
          <w:p w14:paraId="42C0D075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385" w:type="dxa"/>
          </w:tcPr>
          <w:p w14:paraId="7A09FC7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A625AF" w:rsidRPr="00E35AAB" w14:paraId="670F6D1E" w14:textId="77777777" w:rsidTr="00DB4A18">
        <w:tc>
          <w:tcPr>
            <w:tcW w:w="4677" w:type="dxa"/>
            <w:hideMark/>
          </w:tcPr>
          <w:p w14:paraId="2E58A349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385" w:type="dxa"/>
          </w:tcPr>
          <w:p w14:paraId="197CE2A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1,80 kg</w:t>
            </w:r>
          </w:p>
        </w:tc>
      </w:tr>
      <w:tr w:rsidR="00A625AF" w:rsidRPr="00E35AAB" w14:paraId="2549AF44" w14:textId="77777777" w:rsidTr="00DB4A18">
        <w:tc>
          <w:tcPr>
            <w:tcW w:w="9062" w:type="dxa"/>
            <w:gridSpan w:val="2"/>
          </w:tcPr>
          <w:p w14:paraId="55D9F2EF" w14:textId="77777777" w:rsidR="00A625AF" w:rsidRPr="00BD5B1F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A625AF" w:rsidRPr="00E35AAB" w14:paraId="1FB32AE8" w14:textId="77777777" w:rsidTr="00DB4A18">
        <w:tc>
          <w:tcPr>
            <w:tcW w:w="4677" w:type="dxa"/>
          </w:tcPr>
          <w:p w14:paraId="16D58186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385" w:type="dxa"/>
          </w:tcPr>
          <w:p w14:paraId="17D69F8A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7AE523AD" w14:textId="77777777" w:rsidTr="00DB4A18">
        <w:tc>
          <w:tcPr>
            <w:tcW w:w="4677" w:type="dxa"/>
          </w:tcPr>
          <w:p w14:paraId="3781BB7B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385" w:type="dxa"/>
          </w:tcPr>
          <w:p w14:paraId="0702362D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09EE4854" w14:textId="77777777" w:rsidTr="00DB4A18">
        <w:tc>
          <w:tcPr>
            <w:tcW w:w="4677" w:type="dxa"/>
          </w:tcPr>
          <w:p w14:paraId="4396A10E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385" w:type="dxa"/>
          </w:tcPr>
          <w:p w14:paraId="04AD5DA5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tak, co najmniej 45W</w:t>
            </w:r>
          </w:p>
        </w:tc>
      </w:tr>
      <w:tr w:rsidR="00A625AF" w:rsidRPr="00E35AAB" w14:paraId="14C7C427" w14:textId="77777777" w:rsidTr="00DB4A18">
        <w:tc>
          <w:tcPr>
            <w:tcW w:w="4677" w:type="dxa"/>
          </w:tcPr>
          <w:p w14:paraId="155979A3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linii papilarnych</w:t>
            </w:r>
          </w:p>
        </w:tc>
        <w:tc>
          <w:tcPr>
            <w:tcW w:w="4385" w:type="dxa"/>
          </w:tcPr>
          <w:p w14:paraId="249C21C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2243AD9D" w14:textId="77777777" w:rsidTr="00DB4A18">
        <w:tc>
          <w:tcPr>
            <w:tcW w:w="4677" w:type="dxa"/>
          </w:tcPr>
          <w:p w14:paraId="4EBCDA3E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4385" w:type="dxa"/>
          </w:tcPr>
          <w:p w14:paraId="3E0D60B4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49B2CF66" w14:textId="77777777" w:rsidTr="00DB4A18">
        <w:tc>
          <w:tcPr>
            <w:tcW w:w="0" w:type="auto"/>
            <w:gridSpan w:val="2"/>
          </w:tcPr>
          <w:p w14:paraId="196819CF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3E5F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Acer</w:t>
            </w:r>
            <w:proofErr w:type="spellEnd"/>
            <w:r w:rsidRPr="003E5F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E5F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TravelMate</w:t>
            </w:r>
            <w:proofErr w:type="spellEnd"/>
            <w:r w:rsidRPr="003E5F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P2 Laptop | TMP215-53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-75TF</w:t>
            </w:r>
            <w:r w:rsidRPr="003E5F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| Czarny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Pr="009A41C6">
              <w:rPr>
                <w:b/>
                <w:bCs/>
              </w:rPr>
              <w:t>NX.VPVEP.011)</w:t>
            </w:r>
          </w:p>
        </w:tc>
      </w:tr>
    </w:tbl>
    <w:p w14:paraId="6BCB548B" w14:textId="77777777" w:rsidR="00A625AF" w:rsidRDefault="00A625AF" w:rsidP="00A625AF">
      <w:pPr>
        <w:rPr>
          <w:rFonts w:cstheme="minorHAnsi"/>
        </w:rPr>
      </w:pPr>
    </w:p>
    <w:p w14:paraId="72774630" w14:textId="3EBC0AB1" w:rsidR="00A625AF" w:rsidRPr="00B067BE" w:rsidRDefault="00A625AF" w:rsidP="00B067BE">
      <w:pPr>
        <w:pStyle w:val="Akapitzlist"/>
        <w:numPr>
          <w:ilvl w:val="0"/>
          <w:numId w:val="1"/>
        </w:numPr>
        <w:rPr>
          <w:rFonts w:cstheme="minorHAnsi"/>
        </w:rPr>
      </w:pPr>
      <w:r w:rsidRPr="00B067BE">
        <w:rPr>
          <w:rFonts w:cstheme="minorHAnsi"/>
        </w:rPr>
        <w:lastRenderedPageBreak/>
        <w:t>laptop 15.6” srebrny (1 szt.) - Borowski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A625AF" w:rsidRPr="00E35AAB" w14:paraId="18A22D80" w14:textId="77777777" w:rsidTr="00DB4A18">
        <w:tc>
          <w:tcPr>
            <w:tcW w:w="0" w:type="auto"/>
            <w:gridSpan w:val="2"/>
            <w:hideMark/>
          </w:tcPr>
          <w:p w14:paraId="64CC9CA4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A625AF" w:rsidRPr="00E35AAB" w14:paraId="60484908" w14:textId="77777777" w:rsidTr="00DB4A18">
        <w:tc>
          <w:tcPr>
            <w:tcW w:w="4579" w:type="dxa"/>
          </w:tcPr>
          <w:p w14:paraId="20B84CE3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 dnia 12.05.2022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483" w:type="dxa"/>
          </w:tcPr>
          <w:p w14:paraId="596A5B95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10915 pkt</w:t>
            </w:r>
          </w:p>
        </w:tc>
      </w:tr>
      <w:tr w:rsidR="00A625AF" w:rsidRPr="00E35AAB" w14:paraId="72E01BFD" w14:textId="77777777" w:rsidTr="00DB4A18">
        <w:tc>
          <w:tcPr>
            <w:tcW w:w="9062" w:type="dxa"/>
            <w:gridSpan w:val="2"/>
          </w:tcPr>
          <w:p w14:paraId="502692F2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 w:rsidRPr="00AD10E2">
              <w:rPr>
                <w:b/>
                <w:bCs/>
              </w:rPr>
              <w:t xml:space="preserve">Intel </w:t>
            </w:r>
            <w:proofErr w:type="spellStart"/>
            <w:r w:rsidRPr="00AD10E2">
              <w:rPr>
                <w:b/>
                <w:bCs/>
              </w:rPr>
              <w:t>Core</w:t>
            </w:r>
            <w:proofErr w:type="spellEnd"/>
            <w:r w:rsidRPr="00AD10E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7</w:t>
            </w:r>
            <w:r w:rsidRPr="00AD10E2">
              <w:rPr>
                <w:b/>
                <w:bCs/>
              </w:rPr>
              <w:t>-1</w:t>
            </w:r>
            <w:r>
              <w:rPr>
                <w:b/>
                <w:bCs/>
              </w:rPr>
              <w:t>18</w:t>
            </w:r>
            <w:r w:rsidRPr="00AD10E2">
              <w:rPr>
                <w:b/>
                <w:bCs/>
              </w:rPr>
              <w:t>5G</w:t>
            </w:r>
            <w:r>
              <w:rPr>
                <w:b/>
                <w:bCs/>
              </w:rPr>
              <w:t>7</w:t>
            </w:r>
          </w:p>
        </w:tc>
      </w:tr>
      <w:tr w:rsidR="00A625AF" w:rsidRPr="00E35AAB" w14:paraId="51FD4FA6" w14:textId="77777777" w:rsidTr="00DB4A18">
        <w:tc>
          <w:tcPr>
            <w:tcW w:w="0" w:type="auto"/>
            <w:gridSpan w:val="2"/>
            <w:hideMark/>
          </w:tcPr>
          <w:p w14:paraId="1A9E9D18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A625AF" w:rsidRPr="00E35AAB" w14:paraId="76D5C6A5" w14:textId="77777777" w:rsidTr="00DB4A18">
        <w:tc>
          <w:tcPr>
            <w:tcW w:w="4579" w:type="dxa"/>
            <w:hideMark/>
          </w:tcPr>
          <w:p w14:paraId="7DE57A67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483" w:type="dxa"/>
          </w:tcPr>
          <w:p w14:paraId="6795BF38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32 GB</w:t>
            </w:r>
          </w:p>
        </w:tc>
      </w:tr>
      <w:tr w:rsidR="00A625AF" w:rsidRPr="00E35AAB" w14:paraId="0D157EA6" w14:textId="77777777" w:rsidTr="00DB4A18">
        <w:tc>
          <w:tcPr>
            <w:tcW w:w="4579" w:type="dxa"/>
          </w:tcPr>
          <w:p w14:paraId="02329916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483" w:type="dxa"/>
          </w:tcPr>
          <w:p w14:paraId="6A279F41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</w:t>
            </w:r>
          </w:p>
        </w:tc>
      </w:tr>
      <w:tr w:rsidR="00A625AF" w:rsidRPr="00E35AAB" w14:paraId="3B4AEE3C" w14:textId="77777777" w:rsidTr="00DB4A18">
        <w:tc>
          <w:tcPr>
            <w:tcW w:w="4579" w:type="dxa"/>
          </w:tcPr>
          <w:p w14:paraId="0CA85E5B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pamięci</w:t>
            </w:r>
          </w:p>
        </w:tc>
        <w:tc>
          <w:tcPr>
            <w:tcW w:w="4483" w:type="dxa"/>
          </w:tcPr>
          <w:p w14:paraId="32387771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2666 MHz</w:t>
            </w:r>
          </w:p>
        </w:tc>
      </w:tr>
      <w:tr w:rsidR="00A625AF" w:rsidRPr="00E35AAB" w14:paraId="2338647D" w14:textId="77777777" w:rsidTr="00DB4A18">
        <w:tc>
          <w:tcPr>
            <w:tcW w:w="0" w:type="auto"/>
            <w:gridSpan w:val="2"/>
            <w:hideMark/>
          </w:tcPr>
          <w:p w14:paraId="44A258E0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A625AF" w:rsidRPr="00E35AAB" w14:paraId="26307720" w14:textId="77777777" w:rsidTr="00DB4A18">
        <w:tc>
          <w:tcPr>
            <w:tcW w:w="4579" w:type="dxa"/>
            <w:hideMark/>
          </w:tcPr>
          <w:p w14:paraId="4573E47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483" w:type="dxa"/>
          </w:tcPr>
          <w:p w14:paraId="0A10163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A625AF" w:rsidRPr="00E35AAB" w14:paraId="78E52B3D" w14:textId="77777777" w:rsidTr="00DB4A18">
        <w:tc>
          <w:tcPr>
            <w:tcW w:w="4579" w:type="dxa"/>
            <w:hideMark/>
          </w:tcPr>
          <w:p w14:paraId="2C56BCE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483" w:type="dxa"/>
          </w:tcPr>
          <w:p w14:paraId="1698A456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 TB</w:t>
            </w:r>
          </w:p>
        </w:tc>
      </w:tr>
      <w:tr w:rsidR="00A625AF" w:rsidRPr="00E35AAB" w14:paraId="6D81D4A6" w14:textId="77777777" w:rsidTr="00DB4A18">
        <w:tc>
          <w:tcPr>
            <w:tcW w:w="0" w:type="auto"/>
            <w:gridSpan w:val="2"/>
          </w:tcPr>
          <w:p w14:paraId="0AB8C59D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A625AF" w:rsidRPr="00E35AAB" w14:paraId="540BC5E5" w14:textId="77777777" w:rsidTr="00DB4A18">
        <w:tc>
          <w:tcPr>
            <w:tcW w:w="4579" w:type="dxa"/>
          </w:tcPr>
          <w:p w14:paraId="28C7E27C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483" w:type="dxa"/>
          </w:tcPr>
          <w:p w14:paraId="17488465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IPS</w:t>
            </w:r>
          </w:p>
        </w:tc>
      </w:tr>
      <w:tr w:rsidR="00A625AF" w:rsidRPr="00E35AAB" w14:paraId="19CCEAE3" w14:textId="77777777" w:rsidTr="00DB4A18">
        <w:tc>
          <w:tcPr>
            <w:tcW w:w="4579" w:type="dxa"/>
          </w:tcPr>
          <w:p w14:paraId="62B3CCAA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483" w:type="dxa"/>
          </w:tcPr>
          <w:p w14:paraId="26BF73DF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15,6”</w:t>
            </w:r>
          </w:p>
        </w:tc>
      </w:tr>
      <w:tr w:rsidR="00A625AF" w:rsidRPr="00E35AAB" w14:paraId="59F4EDA4" w14:textId="77777777" w:rsidTr="00DB4A18">
        <w:tc>
          <w:tcPr>
            <w:tcW w:w="4579" w:type="dxa"/>
          </w:tcPr>
          <w:p w14:paraId="655BB4C5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483" w:type="dxa"/>
          </w:tcPr>
          <w:p w14:paraId="0A32CD26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A625AF" w:rsidRPr="00E35AAB" w14:paraId="4D4D06FE" w14:textId="77777777" w:rsidTr="00DB4A18">
        <w:tc>
          <w:tcPr>
            <w:tcW w:w="0" w:type="auto"/>
            <w:gridSpan w:val="2"/>
            <w:hideMark/>
          </w:tcPr>
          <w:p w14:paraId="244D8751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A625AF" w:rsidRPr="00E35AAB" w14:paraId="4F1E317B" w14:textId="77777777" w:rsidTr="00DB4A18">
        <w:tc>
          <w:tcPr>
            <w:tcW w:w="4579" w:type="dxa"/>
          </w:tcPr>
          <w:p w14:paraId="1F120C93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483" w:type="dxa"/>
          </w:tcPr>
          <w:p w14:paraId="12793620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t>WiFi</w:t>
            </w:r>
            <w:proofErr w:type="spellEnd"/>
            <w:r>
              <w:t xml:space="preserve"> 6</w:t>
            </w:r>
          </w:p>
        </w:tc>
      </w:tr>
      <w:tr w:rsidR="00A625AF" w:rsidRPr="00E35AAB" w14:paraId="1E035443" w14:textId="77777777" w:rsidTr="00DB4A18">
        <w:tc>
          <w:tcPr>
            <w:tcW w:w="4579" w:type="dxa"/>
          </w:tcPr>
          <w:p w14:paraId="545D1CF1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4483" w:type="dxa"/>
          </w:tcPr>
          <w:p w14:paraId="132C1A8D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07EF14A1" w14:textId="77777777" w:rsidTr="00DB4A18">
        <w:tc>
          <w:tcPr>
            <w:tcW w:w="9062" w:type="dxa"/>
            <w:gridSpan w:val="2"/>
          </w:tcPr>
          <w:p w14:paraId="00C45B4C" w14:textId="77777777" w:rsidR="00A625AF" w:rsidRPr="00DB3ADF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A625AF" w:rsidRPr="00E35AAB" w14:paraId="410066F9" w14:textId="77777777" w:rsidTr="00DB4A18">
        <w:tc>
          <w:tcPr>
            <w:tcW w:w="4579" w:type="dxa"/>
          </w:tcPr>
          <w:p w14:paraId="79F729CB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483" w:type="dxa"/>
          </w:tcPr>
          <w:p w14:paraId="1A0B5D20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47C207A6" w14:textId="77777777" w:rsidTr="00DB4A18">
        <w:tc>
          <w:tcPr>
            <w:tcW w:w="4579" w:type="dxa"/>
          </w:tcPr>
          <w:p w14:paraId="477B29D6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483" w:type="dxa"/>
          </w:tcPr>
          <w:p w14:paraId="5B00C63D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tak, co najmniej 720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A625AF" w:rsidRPr="00E35AAB" w14:paraId="5FD17A87" w14:textId="77777777" w:rsidTr="00DB4A18">
        <w:tc>
          <w:tcPr>
            <w:tcW w:w="0" w:type="auto"/>
            <w:gridSpan w:val="2"/>
            <w:hideMark/>
          </w:tcPr>
          <w:p w14:paraId="79AC3DF3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A625AF" w:rsidRPr="00E35AAB" w14:paraId="5526B544" w14:textId="77777777" w:rsidTr="00DB4A18">
        <w:tc>
          <w:tcPr>
            <w:tcW w:w="4579" w:type="dxa"/>
            <w:hideMark/>
          </w:tcPr>
          <w:p w14:paraId="02567293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typ C</w:t>
            </w:r>
          </w:p>
        </w:tc>
        <w:tc>
          <w:tcPr>
            <w:tcW w:w="4483" w:type="dxa"/>
          </w:tcPr>
          <w:p w14:paraId="49762999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A625AF" w:rsidRPr="00E35AAB" w14:paraId="2744EE12" w14:textId="77777777" w:rsidTr="00DB4A18">
        <w:tc>
          <w:tcPr>
            <w:tcW w:w="4579" w:type="dxa"/>
          </w:tcPr>
          <w:p w14:paraId="4904C4A6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</w:t>
            </w:r>
          </w:p>
        </w:tc>
        <w:tc>
          <w:tcPr>
            <w:tcW w:w="4483" w:type="dxa"/>
          </w:tcPr>
          <w:p w14:paraId="56F8F111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A625AF" w:rsidRPr="00E35AAB" w14:paraId="1B006D4C" w14:textId="77777777" w:rsidTr="00DB4A18">
        <w:tc>
          <w:tcPr>
            <w:tcW w:w="4579" w:type="dxa"/>
          </w:tcPr>
          <w:p w14:paraId="1A6DFAAA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483" w:type="dxa"/>
          </w:tcPr>
          <w:p w14:paraId="0836023C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A625AF" w:rsidRPr="00E35AAB" w14:paraId="3CBC7971" w14:textId="77777777" w:rsidTr="00DB4A18">
        <w:tc>
          <w:tcPr>
            <w:tcW w:w="4579" w:type="dxa"/>
          </w:tcPr>
          <w:p w14:paraId="7A6DCA9B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Display Port</w:t>
            </w:r>
          </w:p>
        </w:tc>
        <w:tc>
          <w:tcPr>
            <w:tcW w:w="4483" w:type="dxa"/>
          </w:tcPr>
          <w:p w14:paraId="61029FE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A625AF" w:rsidRPr="00E35AAB" w14:paraId="2494A641" w14:textId="77777777" w:rsidTr="00DB4A18">
        <w:tc>
          <w:tcPr>
            <w:tcW w:w="4579" w:type="dxa"/>
          </w:tcPr>
          <w:p w14:paraId="258BC3D0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kart pamięci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microSD</w:t>
            </w:r>
            <w:proofErr w:type="spellEnd"/>
          </w:p>
        </w:tc>
        <w:tc>
          <w:tcPr>
            <w:tcW w:w="4483" w:type="dxa"/>
          </w:tcPr>
          <w:p w14:paraId="7DE3BB48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0BB4D6D8" w14:textId="77777777" w:rsidTr="00DB4A18">
        <w:tc>
          <w:tcPr>
            <w:tcW w:w="4579" w:type="dxa"/>
          </w:tcPr>
          <w:p w14:paraId="75BAD11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uniwersalne gniazdo audio 3.5 mm</w:t>
            </w:r>
          </w:p>
        </w:tc>
        <w:tc>
          <w:tcPr>
            <w:tcW w:w="4483" w:type="dxa"/>
          </w:tcPr>
          <w:p w14:paraId="1AF387FE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0A634DD2" w14:textId="77777777" w:rsidTr="00DB4A18">
        <w:tc>
          <w:tcPr>
            <w:tcW w:w="0" w:type="auto"/>
            <w:gridSpan w:val="2"/>
            <w:hideMark/>
          </w:tcPr>
          <w:p w14:paraId="33A2DF75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A625AF" w:rsidRPr="00EC1AFB" w14:paraId="4D3896A6" w14:textId="77777777" w:rsidTr="00DB4A18">
        <w:tc>
          <w:tcPr>
            <w:tcW w:w="4579" w:type="dxa"/>
            <w:hideMark/>
          </w:tcPr>
          <w:p w14:paraId="1EAD1B4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483" w:type="dxa"/>
          </w:tcPr>
          <w:p w14:paraId="71FB354C" w14:textId="77777777" w:rsidR="00A625AF" w:rsidRPr="00EC1AF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10 Pro PL 64-bit – niezbędny do uruchomienia specjalistycznego oprogramowania</w:t>
            </w:r>
          </w:p>
        </w:tc>
      </w:tr>
      <w:tr w:rsidR="00A625AF" w:rsidRPr="00E35AAB" w14:paraId="66351697" w14:textId="77777777" w:rsidTr="00DB4A18">
        <w:tc>
          <w:tcPr>
            <w:tcW w:w="0" w:type="auto"/>
            <w:gridSpan w:val="2"/>
            <w:hideMark/>
          </w:tcPr>
          <w:p w14:paraId="0EF849D5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A625AF" w:rsidRPr="00E35AAB" w14:paraId="62F792FC" w14:textId="77777777" w:rsidTr="00DB4A18">
        <w:tc>
          <w:tcPr>
            <w:tcW w:w="4579" w:type="dxa"/>
            <w:hideMark/>
          </w:tcPr>
          <w:p w14:paraId="1DB0912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483" w:type="dxa"/>
          </w:tcPr>
          <w:p w14:paraId="19BC2C2E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A625AF" w:rsidRPr="00E35AAB" w14:paraId="6E08B84F" w14:textId="77777777" w:rsidTr="00DB4A18">
        <w:tc>
          <w:tcPr>
            <w:tcW w:w="0" w:type="auto"/>
            <w:gridSpan w:val="2"/>
            <w:hideMark/>
          </w:tcPr>
          <w:p w14:paraId="4ECEC92E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A625AF" w:rsidRPr="00E35AAB" w14:paraId="2F9F36F1" w14:textId="77777777" w:rsidTr="00DB4A18">
        <w:tc>
          <w:tcPr>
            <w:tcW w:w="4579" w:type="dxa"/>
            <w:hideMark/>
          </w:tcPr>
          <w:p w14:paraId="5F939D4B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baterii</w:t>
            </w:r>
          </w:p>
        </w:tc>
        <w:tc>
          <w:tcPr>
            <w:tcW w:w="4483" w:type="dxa"/>
          </w:tcPr>
          <w:p w14:paraId="3D0623FB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-jonowa</w:t>
            </w:r>
          </w:p>
        </w:tc>
      </w:tr>
      <w:tr w:rsidR="00A625AF" w:rsidRPr="00E35AAB" w14:paraId="5FA919D8" w14:textId="77777777" w:rsidTr="00DB4A18">
        <w:tc>
          <w:tcPr>
            <w:tcW w:w="4579" w:type="dxa"/>
          </w:tcPr>
          <w:p w14:paraId="0A0B7E77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liczba komór</w:t>
            </w:r>
          </w:p>
        </w:tc>
        <w:tc>
          <w:tcPr>
            <w:tcW w:w="4483" w:type="dxa"/>
          </w:tcPr>
          <w:p w14:paraId="75FF5692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4</w:t>
            </w:r>
          </w:p>
        </w:tc>
      </w:tr>
      <w:tr w:rsidR="00A625AF" w:rsidRPr="00E35AAB" w14:paraId="7DCD2340" w14:textId="77777777" w:rsidTr="00DB4A18">
        <w:tc>
          <w:tcPr>
            <w:tcW w:w="4579" w:type="dxa"/>
          </w:tcPr>
          <w:p w14:paraId="75516894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483" w:type="dxa"/>
          </w:tcPr>
          <w:p w14:paraId="4F25F24C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63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WHr</w:t>
            </w:r>
            <w:proofErr w:type="spellEnd"/>
          </w:p>
        </w:tc>
      </w:tr>
      <w:tr w:rsidR="00A625AF" w:rsidRPr="00E35AAB" w14:paraId="206E4371" w14:textId="77777777" w:rsidTr="00DB4A18">
        <w:tc>
          <w:tcPr>
            <w:tcW w:w="0" w:type="auto"/>
            <w:gridSpan w:val="2"/>
            <w:hideMark/>
          </w:tcPr>
          <w:p w14:paraId="41CE3FB1" w14:textId="77777777" w:rsidR="00A625AF" w:rsidRPr="00E35AAB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A625AF" w:rsidRPr="00E35AAB" w14:paraId="30A5EC1E" w14:textId="77777777" w:rsidTr="00DB4A18">
        <w:tc>
          <w:tcPr>
            <w:tcW w:w="4579" w:type="dxa"/>
            <w:hideMark/>
          </w:tcPr>
          <w:p w14:paraId="411E0D3C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483" w:type="dxa"/>
          </w:tcPr>
          <w:p w14:paraId="38EE7FB4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A625AF" w:rsidRPr="00E35AAB" w14:paraId="6B2BD760" w14:textId="77777777" w:rsidTr="00DB4A18">
        <w:tc>
          <w:tcPr>
            <w:tcW w:w="4579" w:type="dxa"/>
            <w:hideMark/>
          </w:tcPr>
          <w:p w14:paraId="685FF890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483" w:type="dxa"/>
          </w:tcPr>
          <w:p w14:paraId="44CF98F5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1,53 kg</w:t>
            </w:r>
          </w:p>
        </w:tc>
      </w:tr>
      <w:tr w:rsidR="00A625AF" w:rsidRPr="00E35AAB" w14:paraId="7100F541" w14:textId="77777777" w:rsidTr="00DB4A18">
        <w:tc>
          <w:tcPr>
            <w:tcW w:w="9062" w:type="dxa"/>
            <w:gridSpan w:val="2"/>
          </w:tcPr>
          <w:p w14:paraId="0BF27F0E" w14:textId="77777777" w:rsidR="00A625AF" w:rsidRPr="00BD5B1F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A625AF" w:rsidRPr="00E35AAB" w14:paraId="74B7F890" w14:textId="77777777" w:rsidTr="00DB4A18">
        <w:tc>
          <w:tcPr>
            <w:tcW w:w="4579" w:type="dxa"/>
          </w:tcPr>
          <w:p w14:paraId="4CCDAF28" w14:textId="77777777" w:rsidR="00A625AF" w:rsidRPr="00E35AAB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wielodotykowy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483" w:type="dxa"/>
          </w:tcPr>
          <w:p w14:paraId="09C564C8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E35AAB" w14:paraId="44CD07A8" w14:textId="77777777" w:rsidTr="00DB4A18">
        <w:tc>
          <w:tcPr>
            <w:tcW w:w="4579" w:type="dxa"/>
          </w:tcPr>
          <w:p w14:paraId="50C79716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483" w:type="dxa"/>
          </w:tcPr>
          <w:p w14:paraId="13FBFAB1" w14:textId="77777777" w:rsidR="00A625AF" w:rsidRDefault="00A625AF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A625AF" w:rsidRPr="00A625AF" w14:paraId="37DCF722" w14:textId="77777777" w:rsidTr="00DB4A18">
        <w:tc>
          <w:tcPr>
            <w:tcW w:w="0" w:type="auto"/>
            <w:gridSpan w:val="2"/>
          </w:tcPr>
          <w:p w14:paraId="08AB8A15" w14:textId="77777777" w:rsidR="00A625AF" w:rsidRPr="00CD3F2F" w:rsidRDefault="00A625AF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BD597B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lastRenderedPageBreak/>
              <w:t>Przykład</w:t>
            </w:r>
            <w:proofErr w:type="spellEnd"/>
            <w:r w:rsidRPr="00BD597B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: Dell Latitude 7520 i7-1185G7 15.6 1920x1080 FHD AG 32GB 2TB SSD </w:t>
            </w:r>
            <w:proofErr w:type="spellStart"/>
            <w:r w:rsidRPr="00BD597B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NVMe</w:t>
            </w:r>
            <w:proofErr w:type="spellEnd"/>
            <w:r w:rsidRPr="00BD597B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Intel Iris XE </w:t>
            </w:r>
            <w:proofErr w:type="spellStart"/>
            <w:r w:rsidRPr="00BD597B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k.Podśw</w:t>
            </w:r>
            <w:proofErr w:type="spellEnd"/>
            <w:r w:rsidRPr="00BD597B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W10PRO 3NBD</w:t>
            </w:r>
          </w:p>
        </w:tc>
      </w:tr>
    </w:tbl>
    <w:p w14:paraId="3301B356" w14:textId="77777777" w:rsidR="00A625AF" w:rsidRDefault="00A625AF" w:rsidP="00A625AF">
      <w:pPr>
        <w:rPr>
          <w:rFonts w:cstheme="minorHAnsi"/>
          <w:lang w:val="en-US"/>
        </w:rPr>
      </w:pPr>
    </w:p>
    <w:p w14:paraId="6F27894F" w14:textId="2BBB7153" w:rsidR="00E32CC5" w:rsidRDefault="00E32CC5" w:rsidP="00B067BE">
      <w:pPr>
        <w:pStyle w:val="Akapitzlist"/>
        <w:numPr>
          <w:ilvl w:val="0"/>
          <w:numId w:val="1"/>
        </w:numPr>
      </w:pPr>
      <w:r>
        <w:t>Laptop 15.6” czarny (1 szt.) - Gryboś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385"/>
      </w:tblGrid>
      <w:tr w:rsidR="00E32CC5" w:rsidRPr="00E35AAB" w14:paraId="4CA22746" w14:textId="77777777" w:rsidTr="00DB4A18">
        <w:tc>
          <w:tcPr>
            <w:tcW w:w="0" w:type="auto"/>
            <w:gridSpan w:val="2"/>
            <w:hideMark/>
          </w:tcPr>
          <w:p w14:paraId="5ACB845F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E32CC5" w:rsidRPr="00E35AAB" w14:paraId="26ACADA1" w14:textId="77777777" w:rsidTr="00DB4A18">
        <w:tc>
          <w:tcPr>
            <w:tcW w:w="4677" w:type="dxa"/>
          </w:tcPr>
          <w:p w14:paraId="03C97E74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 dnia 12.05.2022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85" w:type="dxa"/>
          </w:tcPr>
          <w:p w14:paraId="6404C955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6824 pkt.</w:t>
            </w:r>
          </w:p>
        </w:tc>
      </w:tr>
      <w:tr w:rsidR="00E32CC5" w:rsidRPr="00E35AAB" w14:paraId="5C568436" w14:textId="77777777" w:rsidTr="00DB4A18">
        <w:tc>
          <w:tcPr>
            <w:tcW w:w="9062" w:type="dxa"/>
            <w:gridSpan w:val="2"/>
          </w:tcPr>
          <w:p w14:paraId="498DB49B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>
              <w:t xml:space="preserve">AMD </w:t>
            </w:r>
            <w:proofErr w:type="spellStart"/>
            <w:r>
              <w:t>Ryzen</w:t>
            </w:r>
            <w:proofErr w:type="spellEnd"/>
            <w:r>
              <w:t>™ 5 3450U (4 rdzenie, 8 wątków, 2.10–3.50 GHz, 6 MB cache)</w:t>
            </w:r>
          </w:p>
        </w:tc>
      </w:tr>
      <w:tr w:rsidR="00E32CC5" w:rsidRPr="00E35AAB" w14:paraId="690F891B" w14:textId="77777777" w:rsidTr="00DB4A18">
        <w:tc>
          <w:tcPr>
            <w:tcW w:w="0" w:type="auto"/>
            <w:gridSpan w:val="2"/>
            <w:hideMark/>
          </w:tcPr>
          <w:p w14:paraId="7E1AE6A7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E32CC5" w:rsidRPr="00E35AAB" w14:paraId="0E55FFE8" w14:textId="77777777" w:rsidTr="00DB4A18">
        <w:tc>
          <w:tcPr>
            <w:tcW w:w="4677" w:type="dxa"/>
            <w:hideMark/>
          </w:tcPr>
          <w:p w14:paraId="140BB524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385" w:type="dxa"/>
          </w:tcPr>
          <w:p w14:paraId="2030E1E0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16 GB</w:t>
            </w:r>
          </w:p>
        </w:tc>
      </w:tr>
      <w:tr w:rsidR="00E32CC5" w:rsidRPr="00E35AAB" w14:paraId="383B6F96" w14:textId="77777777" w:rsidTr="00DB4A18">
        <w:tc>
          <w:tcPr>
            <w:tcW w:w="4677" w:type="dxa"/>
          </w:tcPr>
          <w:p w14:paraId="14471D3C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385" w:type="dxa"/>
          </w:tcPr>
          <w:p w14:paraId="073931E2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 SDRAM</w:t>
            </w:r>
          </w:p>
        </w:tc>
      </w:tr>
      <w:tr w:rsidR="00E32CC5" w:rsidRPr="00E35AAB" w14:paraId="21E0D285" w14:textId="77777777" w:rsidTr="00DB4A18">
        <w:tc>
          <w:tcPr>
            <w:tcW w:w="4677" w:type="dxa"/>
          </w:tcPr>
          <w:p w14:paraId="5B34A814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pamięci</w:t>
            </w:r>
          </w:p>
        </w:tc>
        <w:tc>
          <w:tcPr>
            <w:tcW w:w="4385" w:type="dxa"/>
          </w:tcPr>
          <w:p w14:paraId="0E20F843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2400 MHz</w:t>
            </w:r>
          </w:p>
        </w:tc>
      </w:tr>
      <w:tr w:rsidR="00E32CC5" w:rsidRPr="00E35AAB" w14:paraId="150C87C9" w14:textId="77777777" w:rsidTr="00DB4A18">
        <w:tc>
          <w:tcPr>
            <w:tcW w:w="0" w:type="auto"/>
            <w:gridSpan w:val="2"/>
            <w:hideMark/>
          </w:tcPr>
          <w:p w14:paraId="48F90A4A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E32CC5" w:rsidRPr="00E35AAB" w14:paraId="4B01E39C" w14:textId="77777777" w:rsidTr="00DB4A18">
        <w:tc>
          <w:tcPr>
            <w:tcW w:w="4677" w:type="dxa"/>
            <w:hideMark/>
          </w:tcPr>
          <w:p w14:paraId="1CC1E7C3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385" w:type="dxa"/>
          </w:tcPr>
          <w:p w14:paraId="55E4F117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E32CC5" w:rsidRPr="00E35AAB" w14:paraId="658B15C2" w14:textId="77777777" w:rsidTr="00DB4A18">
        <w:tc>
          <w:tcPr>
            <w:tcW w:w="4677" w:type="dxa"/>
            <w:hideMark/>
          </w:tcPr>
          <w:p w14:paraId="2285B2DD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385" w:type="dxa"/>
          </w:tcPr>
          <w:p w14:paraId="7E2B7DEE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512 GB</w:t>
            </w:r>
          </w:p>
        </w:tc>
      </w:tr>
      <w:tr w:rsidR="00E32CC5" w:rsidRPr="00E35AAB" w14:paraId="4B17F429" w14:textId="77777777" w:rsidTr="00DB4A18">
        <w:tc>
          <w:tcPr>
            <w:tcW w:w="0" w:type="auto"/>
            <w:gridSpan w:val="2"/>
          </w:tcPr>
          <w:p w14:paraId="23CEAEE3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E32CC5" w:rsidRPr="00E35AAB" w14:paraId="7AEA2A22" w14:textId="77777777" w:rsidTr="00DB4A18">
        <w:tc>
          <w:tcPr>
            <w:tcW w:w="4677" w:type="dxa"/>
          </w:tcPr>
          <w:p w14:paraId="70FE9D7C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385" w:type="dxa"/>
          </w:tcPr>
          <w:p w14:paraId="72ECA105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WVA matowa</w:t>
            </w:r>
          </w:p>
        </w:tc>
      </w:tr>
      <w:tr w:rsidR="00E32CC5" w:rsidRPr="00E35AAB" w14:paraId="72B5AB5C" w14:textId="77777777" w:rsidTr="00DB4A18">
        <w:tc>
          <w:tcPr>
            <w:tcW w:w="4677" w:type="dxa"/>
          </w:tcPr>
          <w:p w14:paraId="045F5B28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385" w:type="dxa"/>
          </w:tcPr>
          <w:p w14:paraId="5938CA4C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15,6”</w:t>
            </w:r>
          </w:p>
        </w:tc>
      </w:tr>
      <w:tr w:rsidR="00E32CC5" w:rsidRPr="00E35AAB" w14:paraId="547CE0F5" w14:textId="77777777" w:rsidTr="00DB4A18">
        <w:tc>
          <w:tcPr>
            <w:tcW w:w="4677" w:type="dxa"/>
          </w:tcPr>
          <w:p w14:paraId="3E7BDBE3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385" w:type="dxa"/>
          </w:tcPr>
          <w:p w14:paraId="30AF69DC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E32CC5" w:rsidRPr="00E35AAB" w14:paraId="7E92E4CB" w14:textId="77777777" w:rsidTr="00DB4A18">
        <w:tc>
          <w:tcPr>
            <w:tcW w:w="0" w:type="auto"/>
            <w:gridSpan w:val="2"/>
            <w:hideMark/>
          </w:tcPr>
          <w:p w14:paraId="55CEEE25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E32CC5" w:rsidRPr="00E35AAB" w14:paraId="49926DA1" w14:textId="77777777" w:rsidTr="00DB4A18">
        <w:tc>
          <w:tcPr>
            <w:tcW w:w="4677" w:type="dxa"/>
            <w:hideMark/>
          </w:tcPr>
          <w:p w14:paraId="64603A67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arta sieciowa przewodowa</w:t>
            </w:r>
          </w:p>
        </w:tc>
        <w:tc>
          <w:tcPr>
            <w:tcW w:w="4385" w:type="dxa"/>
          </w:tcPr>
          <w:p w14:paraId="5AAD6898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Gbps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(RJ45)</w:t>
            </w:r>
          </w:p>
        </w:tc>
      </w:tr>
      <w:tr w:rsidR="00E32CC5" w:rsidRPr="00E35AAB" w14:paraId="3CA91D43" w14:textId="77777777" w:rsidTr="00DB4A18">
        <w:tc>
          <w:tcPr>
            <w:tcW w:w="4677" w:type="dxa"/>
          </w:tcPr>
          <w:p w14:paraId="11848E3C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385" w:type="dxa"/>
          </w:tcPr>
          <w:p w14:paraId="255157FC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t>WiFi</w:t>
            </w:r>
            <w:proofErr w:type="spellEnd"/>
            <w:r>
              <w:t xml:space="preserve"> 5</w:t>
            </w:r>
          </w:p>
        </w:tc>
      </w:tr>
      <w:tr w:rsidR="00E32CC5" w:rsidRPr="00E35AAB" w14:paraId="2D384422" w14:textId="77777777" w:rsidTr="00DB4A18">
        <w:tc>
          <w:tcPr>
            <w:tcW w:w="4677" w:type="dxa"/>
          </w:tcPr>
          <w:p w14:paraId="3ED46E74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4385" w:type="dxa"/>
          </w:tcPr>
          <w:p w14:paraId="769E2D2E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61230044" w14:textId="77777777" w:rsidTr="00DB4A18">
        <w:tc>
          <w:tcPr>
            <w:tcW w:w="9062" w:type="dxa"/>
            <w:gridSpan w:val="2"/>
          </w:tcPr>
          <w:p w14:paraId="629AA118" w14:textId="77777777" w:rsidR="00E32CC5" w:rsidRPr="00DB3ADF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E32CC5" w:rsidRPr="00E35AAB" w14:paraId="0D5A7E9D" w14:textId="77777777" w:rsidTr="00DB4A18">
        <w:tc>
          <w:tcPr>
            <w:tcW w:w="4677" w:type="dxa"/>
          </w:tcPr>
          <w:p w14:paraId="16CE15C9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385" w:type="dxa"/>
          </w:tcPr>
          <w:p w14:paraId="7B2674C4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1985698C" w14:textId="77777777" w:rsidTr="00DB4A18">
        <w:tc>
          <w:tcPr>
            <w:tcW w:w="4677" w:type="dxa"/>
          </w:tcPr>
          <w:p w14:paraId="63B806CE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385" w:type="dxa"/>
          </w:tcPr>
          <w:p w14:paraId="25E9E866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2CAC966D" w14:textId="77777777" w:rsidTr="00DB4A18">
        <w:tc>
          <w:tcPr>
            <w:tcW w:w="4677" w:type="dxa"/>
          </w:tcPr>
          <w:p w14:paraId="2E2EE731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385" w:type="dxa"/>
          </w:tcPr>
          <w:p w14:paraId="586819A4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tak, 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E32CC5" w:rsidRPr="00E35AAB" w14:paraId="6E3805D3" w14:textId="77777777" w:rsidTr="00DB4A18">
        <w:tc>
          <w:tcPr>
            <w:tcW w:w="4677" w:type="dxa"/>
          </w:tcPr>
          <w:p w14:paraId="74139203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SD</w:t>
            </w:r>
          </w:p>
        </w:tc>
        <w:tc>
          <w:tcPr>
            <w:tcW w:w="4385" w:type="dxa"/>
          </w:tcPr>
          <w:p w14:paraId="2DD562B2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3B390E3C" w14:textId="77777777" w:rsidTr="00DB4A18">
        <w:tc>
          <w:tcPr>
            <w:tcW w:w="0" w:type="auto"/>
            <w:gridSpan w:val="2"/>
            <w:hideMark/>
          </w:tcPr>
          <w:p w14:paraId="76447492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E32CC5" w:rsidRPr="00E35AAB" w14:paraId="3E88C809" w14:textId="77777777" w:rsidTr="00DB4A18">
        <w:tc>
          <w:tcPr>
            <w:tcW w:w="4677" w:type="dxa"/>
            <w:hideMark/>
          </w:tcPr>
          <w:p w14:paraId="16E3DDC1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 typu A</w:t>
            </w:r>
          </w:p>
        </w:tc>
        <w:tc>
          <w:tcPr>
            <w:tcW w:w="4385" w:type="dxa"/>
          </w:tcPr>
          <w:p w14:paraId="3EBEF34E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E32CC5" w:rsidRPr="00E35AAB" w14:paraId="63FD40BD" w14:textId="77777777" w:rsidTr="00DB4A18">
        <w:tc>
          <w:tcPr>
            <w:tcW w:w="4677" w:type="dxa"/>
          </w:tcPr>
          <w:p w14:paraId="206ECCCD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385" w:type="dxa"/>
          </w:tcPr>
          <w:p w14:paraId="55B38B8B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E32CC5" w:rsidRPr="00E35AAB" w14:paraId="51A172CC" w14:textId="77777777" w:rsidTr="00DB4A18">
        <w:tc>
          <w:tcPr>
            <w:tcW w:w="4677" w:type="dxa"/>
          </w:tcPr>
          <w:p w14:paraId="05A98C6C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385" w:type="dxa"/>
          </w:tcPr>
          <w:p w14:paraId="547CC514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E32CC5" w:rsidRPr="00E35AAB" w14:paraId="400EBDA6" w14:textId="77777777" w:rsidTr="00DB4A18">
        <w:tc>
          <w:tcPr>
            <w:tcW w:w="4677" w:type="dxa"/>
          </w:tcPr>
          <w:p w14:paraId="39BDD07B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combo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mikrofon/słuchawki 3.5mm</w:t>
            </w:r>
          </w:p>
        </w:tc>
        <w:tc>
          <w:tcPr>
            <w:tcW w:w="4385" w:type="dxa"/>
          </w:tcPr>
          <w:p w14:paraId="41F3C664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343A66CD" w14:textId="77777777" w:rsidTr="00DB4A18">
        <w:tc>
          <w:tcPr>
            <w:tcW w:w="4677" w:type="dxa"/>
          </w:tcPr>
          <w:p w14:paraId="108E628C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RJ-45</w:t>
            </w:r>
          </w:p>
        </w:tc>
        <w:tc>
          <w:tcPr>
            <w:tcW w:w="4385" w:type="dxa"/>
          </w:tcPr>
          <w:p w14:paraId="41675526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289067F4" w14:textId="77777777" w:rsidTr="00DB4A18">
        <w:tc>
          <w:tcPr>
            <w:tcW w:w="0" w:type="auto"/>
            <w:gridSpan w:val="2"/>
            <w:hideMark/>
          </w:tcPr>
          <w:p w14:paraId="3F8691B3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E32CC5" w:rsidRPr="00EC1AFB" w14:paraId="4D39530E" w14:textId="77777777" w:rsidTr="00DB4A18">
        <w:tc>
          <w:tcPr>
            <w:tcW w:w="4677" w:type="dxa"/>
            <w:hideMark/>
          </w:tcPr>
          <w:p w14:paraId="46F0D302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385" w:type="dxa"/>
          </w:tcPr>
          <w:p w14:paraId="1FDBC5A0" w14:textId="77777777" w:rsidR="00E32CC5" w:rsidRPr="00EC1AF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10 Pro 64-bit – niezbędny do uruchomienia specjalistycznego oprogramowania</w:t>
            </w:r>
          </w:p>
        </w:tc>
      </w:tr>
      <w:tr w:rsidR="00E32CC5" w:rsidRPr="00E35AAB" w14:paraId="0AFB51F1" w14:textId="77777777" w:rsidTr="00DB4A18">
        <w:tc>
          <w:tcPr>
            <w:tcW w:w="0" w:type="auto"/>
            <w:gridSpan w:val="2"/>
            <w:hideMark/>
          </w:tcPr>
          <w:p w14:paraId="2B342850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E32CC5" w:rsidRPr="00E35AAB" w14:paraId="410D5B09" w14:textId="77777777" w:rsidTr="00DB4A18">
        <w:tc>
          <w:tcPr>
            <w:tcW w:w="4677" w:type="dxa"/>
            <w:hideMark/>
          </w:tcPr>
          <w:p w14:paraId="66834BF6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385" w:type="dxa"/>
          </w:tcPr>
          <w:p w14:paraId="56060C29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E32CC5" w:rsidRPr="00E35AAB" w14:paraId="5CAB3E0B" w14:textId="77777777" w:rsidTr="00DB4A18">
        <w:tc>
          <w:tcPr>
            <w:tcW w:w="0" w:type="auto"/>
            <w:gridSpan w:val="2"/>
            <w:hideMark/>
          </w:tcPr>
          <w:p w14:paraId="386A2F74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E32CC5" w:rsidRPr="00E35AAB" w14:paraId="6EBC10AD" w14:textId="77777777" w:rsidTr="00DB4A18">
        <w:tc>
          <w:tcPr>
            <w:tcW w:w="4677" w:type="dxa"/>
            <w:hideMark/>
          </w:tcPr>
          <w:p w14:paraId="30782216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baterii</w:t>
            </w:r>
          </w:p>
        </w:tc>
        <w:tc>
          <w:tcPr>
            <w:tcW w:w="4385" w:type="dxa"/>
          </w:tcPr>
          <w:p w14:paraId="0BC063A9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-jonowa</w:t>
            </w:r>
          </w:p>
        </w:tc>
      </w:tr>
      <w:tr w:rsidR="00E32CC5" w:rsidRPr="00E35AAB" w14:paraId="4CD1EBB8" w14:textId="77777777" w:rsidTr="00DB4A18">
        <w:tc>
          <w:tcPr>
            <w:tcW w:w="4677" w:type="dxa"/>
          </w:tcPr>
          <w:p w14:paraId="3FD8A539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4385" w:type="dxa"/>
          </w:tcPr>
          <w:p w14:paraId="75475698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3467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mAh</w:t>
            </w:r>
            <w:proofErr w:type="spellEnd"/>
          </w:p>
        </w:tc>
      </w:tr>
      <w:tr w:rsidR="00E32CC5" w:rsidRPr="00E35AAB" w14:paraId="1BF7AA2D" w14:textId="77777777" w:rsidTr="00DB4A18">
        <w:tc>
          <w:tcPr>
            <w:tcW w:w="0" w:type="auto"/>
            <w:gridSpan w:val="2"/>
            <w:hideMark/>
          </w:tcPr>
          <w:p w14:paraId="2C4CDE44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E32CC5" w:rsidRPr="00E35AAB" w14:paraId="522AA514" w14:textId="77777777" w:rsidTr="00DB4A18">
        <w:tc>
          <w:tcPr>
            <w:tcW w:w="4677" w:type="dxa"/>
            <w:hideMark/>
          </w:tcPr>
          <w:p w14:paraId="0748412A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385" w:type="dxa"/>
          </w:tcPr>
          <w:p w14:paraId="79F8A04D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szary</w:t>
            </w:r>
          </w:p>
        </w:tc>
      </w:tr>
      <w:tr w:rsidR="00E32CC5" w:rsidRPr="00E35AAB" w14:paraId="330DD295" w14:textId="77777777" w:rsidTr="00DB4A18">
        <w:tc>
          <w:tcPr>
            <w:tcW w:w="4677" w:type="dxa"/>
            <w:hideMark/>
          </w:tcPr>
          <w:p w14:paraId="490BDAE3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385" w:type="dxa"/>
          </w:tcPr>
          <w:p w14:paraId="66D92282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1,70 kg</w:t>
            </w:r>
          </w:p>
        </w:tc>
      </w:tr>
      <w:tr w:rsidR="00E32CC5" w:rsidRPr="00E35AAB" w14:paraId="26E19E66" w14:textId="77777777" w:rsidTr="00DB4A18">
        <w:tc>
          <w:tcPr>
            <w:tcW w:w="9062" w:type="dxa"/>
            <w:gridSpan w:val="2"/>
          </w:tcPr>
          <w:p w14:paraId="3454738C" w14:textId="77777777" w:rsidR="00E32CC5" w:rsidRPr="00BD5B1F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Inne</w:t>
            </w:r>
          </w:p>
        </w:tc>
      </w:tr>
      <w:tr w:rsidR="00E32CC5" w:rsidRPr="00E35AAB" w14:paraId="097D6566" w14:textId="77777777" w:rsidTr="00DB4A18">
        <w:tc>
          <w:tcPr>
            <w:tcW w:w="4677" w:type="dxa"/>
          </w:tcPr>
          <w:p w14:paraId="38866F0B" w14:textId="77777777" w:rsidR="00E32CC5" w:rsidRPr="00E35AAB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wielodotykowy</w:t>
            </w:r>
          </w:p>
        </w:tc>
        <w:tc>
          <w:tcPr>
            <w:tcW w:w="4385" w:type="dxa"/>
          </w:tcPr>
          <w:p w14:paraId="185ED77C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1D46B24A" w14:textId="77777777" w:rsidTr="00DB4A18">
        <w:tc>
          <w:tcPr>
            <w:tcW w:w="4677" w:type="dxa"/>
          </w:tcPr>
          <w:p w14:paraId="2AA7BA1F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wydzielona klawiatura numeryczna</w:t>
            </w:r>
          </w:p>
        </w:tc>
        <w:tc>
          <w:tcPr>
            <w:tcW w:w="4385" w:type="dxa"/>
          </w:tcPr>
          <w:p w14:paraId="7F9BF659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69D9CE15" w14:textId="77777777" w:rsidTr="00DB4A18">
        <w:tc>
          <w:tcPr>
            <w:tcW w:w="4677" w:type="dxa"/>
          </w:tcPr>
          <w:p w14:paraId="3C328166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385" w:type="dxa"/>
          </w:tcPr>
          <w:p w14:paraId="789AE896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3BD521CA" w14:textId="77777777" w:rsidTr="00DB4A18">
        <w:tc>
          <w:tcPr>
            <w:tcW w:w="4677" w:type="dxa"/>
          </w:tcPr>
          <w:p w14:paraId="63C3E4C0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385" w:type="dxa"/>
          </w:tcPr>
          <w:p w14:paraId="6D2B93E1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39C06FE7" w14:textId="77777777" w:rsidTr="00DB4A18">
        <w:tc>
          <w:tcPr>
            <w:tcW w:w="4677" w:type="dxa"/>
          </w:tcPr>
          <w:p w14:paraId="7A7E1061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linii papilarnych</w:t>
            </w:r>
          </w:p>
        </w:tc>
        <w:tc>
          <w:tcPr>
            <w:tcW w:w="4385" w:type="dxa"/>
          </w:tcPr>
          <w:p w14:paraId="51475CD0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5976A68E" w14:textId="77777777" w:rsidTr="00DB4A18">
        <w:tc>
          <w:tcPr>
            <w:tcW w:w="4677" w:type="dxa"/>
          </w:tcPr>
          <w:p w14:paraId="2691D0AE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4385" w:type="dxa"/>
          </w:tcPr>
          <w:p w14:paraId="42FF5BEF" w14:textId="77777777" w:rsidR="00E32CC5" w:rsidRDefault="00E32CC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32CC5" w:rsidRPr="00E35AAB" w14:paraId="3AD15B3B" w14:textId="77777777" w:rsidTr="00DB4A18">
        <w:tc>
          <w:tcPr>
            <w:tcW w:w="0" w:type="auto"/>
            <w:gridSpan w:val="2"/>
          </w:tcPr>
          <w:p w14:paraId="37E08169" w14:textId="77777777" w:rsidR="00E32CC5" w:rsidRPr="00E35AAB" w:rsidRDefault="00E32CC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D635F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Dell </w:t>
            </w:r>
            <w:proofErr w:type="spellStart"/>
            <w:r w:rsidRPr="00D635F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Vostro</w:t>
            </w:r>
            <w:proofErr w:type="spellEnd"/>
            <w:r w:rsidRPr="00D635F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3515 </w:t>
            </w:r>
            <w:proofErr w:type="spellStart"/>
            <w:r w:rsidRPr="00D635F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Ryzen</w:t>
            </w:r>
            <w:proofErr w:type="spellEnd"/>
            <w:r w:rsidRPr="00D635F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5 3450U/16GB/512/Win10P</w:t>
            </w:r>
          </w:p>
        </w:tc>
      </w:tr>
    </w:tbl>
    <w:p w14:paraId="0CA5C838" w14:textId="77777777" w:rsidR="00E32CC5" w:rsidRDefault="00E32CC5" w:rsidP="00E32CC5">
      <w:pPr>
        <w:rPr>
          <w:rFonts w:cstheme="minorHAnsi"/>
        </w:rPr>
      </w:pPr>
    </w:p>
    <w:p w14:paraId="1FC1F2A3" w14:textId="28906771" w:rsidR="00276B39" w:rsidRDefault="00276B39" w:rsidP="00B067BE">
      <w:pPr>
        <w:pStyle w:val="Akapitzlist"/>
        <w:numPr>
          <w:ilvl w:val="0"/>
          <w:numId w:val="1"/>
        </w:numPr>
      </w:pPr>
      <w:r>
        <w:t>Laptop 15.6” czarny (1 szt.) – Rutkowska-Żbik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385"/>
      </w:tblGrid>
      <w:tr w:rsidR="00276B39" w:rsidRPr="00E35AAB" w14:paraId="29D5FD22" w14:textId="77777777" w:rsidTr="00DB4A18">
        <w:tc>
          <w:tcPr>
            <w:tcW w:w="0" w:type="auto"/>
            <w:gridSpan w:val="2"/>
            <w:hideMark/>
          </w:tcPr>
          <w:p w14:paraId="6E861B66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276B39" w:rsidRPr="00E35AAB" w14:paraId="45124561" w14:textId="77777777" w:rsidTr="00DB4A18">
        <w:tc>
          <w:tcPr>
            <w:tcW w:w="4677" w:type="dxa"/>
          </w:tcPr>
          <w:p w14:paraId="115CDC8B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 dnia 12.05.2022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85" w:type="dxa"/>
          </w:tcPr>
          <w:p w14:paraId="32857625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10101 pkt.</w:t>
            </w:r>
          </w:p>
        </w:tc>
      </w:tr>
      <w:tr w:rsidR="00276B39" w:rsidRPr="00E35AAB" w14:paraId="37431D58" w14:textId="77777777" w:rsidTr="00DB4A18">
        <w:tc>
          <w:tcPr>
            <w:tcW w:w="9062" w:type="dxa"/>
            <w:gridSpan w:val="2"/>
          </w:tcPr>
          <w:p w14:paraId="68FC6F34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i5-1135G7 (4 rdzenie, 8 wątków, 2.40-4.20 GHz, 8MB cache)</w:t>
            </w:r>
          </w:p>
        </w:tc>
      </w:tr>
      <w:tr w:rsidR="00276B39" w:rsidRPr="00E35AAB" w14:paraId="63E6C2CF" w14:textId="77777777" w:rsidTr="00DB4A18">
        <w:tc>
          <w:tcPr>
            <w:tcW w:w="0" w:type="auto"/>
            <w:gridSpan w:val="2"/>
            <w:hideMark/>
          </w:tcPr>
          <w:p w14:paraId="24C991B0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276B39" w:rsidRPr="00E35AAB" w14:paraId="08E9D42A" w14:textId="77777777" w:rsidTr="00DB4A18">
        <w:tc>
          <w:tcPr>
            <w:tcW w:w="4677" w:type="dxa"/>
            <w:hideMark/>
          </w:tcPr>
          <w:p w14:paraId="26CC700B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385" w:type="dxa"/>
          </w:tcPr>
          <w:p w14:paraId="0BF31E9B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16 GB</w:t>
            </w:r>
          </w:p>
        </w:tc>
      </w:tr>
      <w:tr w:rsidR="00276B39" w:rsidRPr="00E35AAB" w14:paraId="3B5BF78A" w14:textId="77777777" w:rsidTr="00DB4A18">
        <w:tc>
          <w:tcPr>
            <w:tcW w:w="4677" w:type="dxa"/>
          </w:tcPr>
          <w:p w14:paraId="0D7CF70C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385" w:type="dxa"/>
          </w:tcPr>
          <w:p w14:paraId="0E1E4C26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 SDRAM</w:t>
            </w:r>
          </w:p>
        </w:tc>
      </w:tr>
      <w:tr w:rsidR="00276B39" w:rsidRPr="00E35AAB" w14:paraId="2190C7A6" w14:textId="77777777" w:rsidTr="00DB4A18">
        <w:tc>
          <w:tcPr>
            <w:tcW w:w="4677" w:type="dxa"/>
          </w:tcPr>
          <w:p w14:paraId="523449A4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pamięci</w:t>
            </w:r>
          </w:p>
        </w:tc>
        <w:tc>
          <w:tcPr>
            <w:tcW w:w="4385" w:type="dxa"/>
          </w:tcPr>
          <w:p w14:paraId="3AF9F09F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2400 MHz</w:t>
            </w:r>
          </w:p>
        </w:tc>
      </w:tr>
      <w:tr w:rsidR="00276B39" w:rsidRPr="00E35AAB" w14:paraId="457C0AD3" w14:textId="77777777" w:rsidTr="00DB4A18">
        <w:tc>
          <w:tcPr>
            <w:tcW w:w="0" w:type="auto"/>
            <w:gridSpan w:val="2"/>
            <w:hideMark/>
          </w:tcPr>
          <w:p w14:paraId="4A47F482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276B39" w:rsidRPr="00E35AAB" w14:paraId="2ED7A0FD" w14:textId="77777777" w:rsidTr="00DB4A18">
        <w:tc>
          <w:tcPr>
            <w:tcW w:w="4677" w:type="dxa"/>
            <w:hideMark/>
          </w:tcPr>
          <w:p w14:paraId="42B81433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385" w:type="dxa"/>
          </w:tcPr>
          <w:p w14:paraId="2AEBB04F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276B39" w:rsidRPr="00E35AAB" w14:paraId="13570F84" w14:textId="77777777" w:rsidTr="00DB4A18">
        <w:tc>
          <w:tcPr>
            <w:tcW w:w="4677" w:type="dxa"/>
            <w:hideMark/>
          </w:tcPr>
          <w:p w14:paraId="2147DF08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385" w:type="dxa"/>
          </w:tcPr>
          <w:p w14:paraId="5D43F691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512 GB</w:t>
            </w:r>
          </w:p>
        </w:tc>
      </w:tr>
      <w:tr w:rsidR="00276B39" w:rsidRPr="00E35AAB" w14:paraId="6F127E33" w14:textId="77777777" w:rsidTr="00DB4A18">
        <w:tc>
          <w:tcPr>
            <w:tcW w:w="0" w:type="auto"/>
            <w:gridSpan w:val="2"/>
          </w:tcPr>
          <w:p w14:paraId="0DFAF194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276B39" w:rsidRPr="00E35AAB" w14:paraId="6B456DDE" w14:textId="77777777" w:rsidTr="00DB4A18">
        <w:tc>
          <w:tcPr>
            <w:tcW w:w="4677" w:type="dxa"/>
          </w:tcPr>
          <w:p w14:paraId="338056A6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385" w:type="dxa"/>
          </w:tcPr>
          <w:p w14:paraId="5D88FC57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OLED</w:t>
            </w:r>
          </w:p>
        </w:tc>
      </w:tr>
      <w:tr w:rsidR="00276B39" w:rsidRPr="00E35AAB" w14:paraId="1B4FC471" w14:textId="77777777" w:rsidTr="00DB4A18">
        <w:tc>
          <w:tcPr>
            <w:tcW w:w="4677" w:type="dxa"/>
          </w:tcPr>
          <w:p w14:paraId="6194DCCD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385" w:type="dxa"/>
          </w:tcPr>
          <w:p w14:paraId="26E787C1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15,6”</w:t>
            </w:r>
          </w:p>
        </w:tc>
      </w:tr>
      <w:tr w:rsidR="00276B39" w:rsidRPr="00E35AAB" w14:paraId="3C4E9E81" w14:textId="77777777" w:rsidTr="00DB4A18">
        <w:tc>
          <w:tcPr>
            <w:tcW w:w="4677" w:type="dxa"/>
          </w:tcPr>
          <w:p w14:paraId="5E2FE7E9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385" w:type="dxa"/>
          </w:tcPr>
          <w:p w14:paraId="6EE0ACB5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276B39" w:rsidRPr="00E35AAB" w14:paraId="02D8D165" w14:textId="77777777" w:rsidTr="00DB4A18">
        <w:tc>
          <w:tcPr>
            <w:tcW w:w="0" w:type="auto"/>
            <w:gridSpan w:val="2"/>
            <w:hideMark/>
          </w:tcPr>
          <w:p w14:paraId="2F23935B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276B39" w:rsidRPr="00E35AAB" w14:paraId="46661403" w14:textId="77777777" w:rsidTr="00DB4A18">
        <w:tc>
          <w:tcPr>
            <w:tcW w:w="4677" w:type="dxa"/>
          </w:tcPr>
          <w:p w14:paraId="52E5C02B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385" w:type="dxa"/>
          </w:tcPr>
          <w:p w14:paraId="530A1F78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t>WiFi</w:t>
            </w:r>
            <w:proofErr w:type="spellEnd"/>
            <w:r>
              <w:t xml:space="preserve"> 6</w:t>
            </w:r>
          </w:p>
        </w:tc>
      </w:tr>
      <w:tr w:rsidR="00276B39" w:rsidRPr="00E35AAB" w14:paraId="0E28F1CF" w14:textId="77777777" w:rsidTr="00DB4A18">
        <w:tc>
          <w:tcPr>
            <w:tcW w:w="4677" w:type="dxa"/>
          </w:tcPr>
          <w:p w14:paraId="551A93A0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4385" w:type="dxa"/>
          </w:tcPr>
          <w:p w14:paraId="779E4779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1EB58C29" w14:textId="77777777" w:rsidTr="00DB4A18">
        <w:tc>
          <w:tcPr>
            <w:tcW w:w="9062" w:type="dxa"/>
            <w:gridSpan w:val="2"/>
          </w:tcPr>
          <w:p w14:paraId="53D1479F" w14:textId="77777777" w:rsidR="00276B39" w:rsidRPr="00DB3ADF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276B39" w:rsidRPr="00E35AAB" w14:paraId="31ACAB88" w14:textId="77777777" w:rsidTr="00DB4A18">
        <w:tc>
          <w:tcPr>
            <w:tcW w:w="4677" w:type="dxa"/>
          </w:tcPr>
          <w:p w14:paraId="35CEBBDD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385" w:type="dxa"/>
          </w:tcPr>
          <w:p w14:paraId="5709E540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79B2D798" w14:textId="77777777" w:rsidTr="00DB4A18">
        <w:tc>
          <w:tcPr>
            <w:tcW w:w="4677" w:type="dxa"/>
          </w:tcPr>
          <w:p w14:paraId="483D4DBB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385" w:type="dxa"/>
          </w:tcPr>
          <w:p w14:paraId="72DBEA27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441AD39B" w14:textId="77777777" w:rsidTr="00DB4A18">
        <w:tc>
          <w:tcPr>
            <w:tcW w:w="4677" w:type="dxa"/>
          </w:tcPr>
          <w:p w14:paraId="5D05E51E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385" w:type="dxa"/>
          </w:tcPr>
          <w:p w14:paraId="46339653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tak, 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276B39" w:rsidRPr="00E35AAB" w14:paraId="548022FD" w14:textId="77777777" w:rsidTr="00DB4A18">
        <w:tc>
          <w:tcPr>
            <w:tcW w:w="4677" w:type="dxa"/>
          </w:tcPr>
          <w:p w14:paraId="5434B8E6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kart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microSD</w:t>
            </w:r>
            <w:proofErr w:type="spellEnd"/>
          </w:p>
        </w:tc>
        <w:tc>
          <w:tcPr>
            <w:tcW w:w="4385" w:type="dxa"/>
          </w:tcPr>
          <w:p w14:paraId="05A6365C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579425A6" w14:textId="77777777" w:rsidTr="00DB4A18">
        <w:tc>
          <w:tcPr>
            <w:tcW w:w="0" w:type="auto"/>
            <w:gridSpan w:val="2"/>
            <w:hideMark/>
          </w:tcPr>
          <w:p w14:paraId="52CB2D42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276B39" w:rsidRPr="00E35AAB" w14:paraId="652DFDD4" w14:textId="77777777" w:rsidTr="00DB4A18">
        <w:tc>
          <w:tcPr>
            <w:tcW w:w="4677" w:type="dxa"/>
            <w:hideMark/>
          </w:tcPr>
          <w:p w14:paraId="697547FD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  <w:tc>
          <w:tcPr>
            <w:tcW w:w="4385" w:type="dxa"/>
          </w:tcPr>
          <w:p w14:paraId="5357AA52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276B39" w:rsidRPr="00E35AAB" w14:paraId="2474B13D" w14:textId="77777777" w:rsidTr="00DB4A18">
        <w:tc>
          <w:tcPr>
            <w:tcW w:w="4677" w:type="dxa"/>
          </w:tcPr>
          <w:p w14:paraId="306F9964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385" w:type="dxa"/>
          </w:tcPr>
          <w:p w14:paraId="445C4FF8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276B39" w:rsidRPr="00E35AAB" w14:paraId="3BB4B6DC" w14:textId="77777777" w:rsidTr="00DB4A18">
        <w:tc>
          <w:tcPr>
            <w:tcW w:w="4677" w:type="dxa"/>
          </w:tcPr>
          <w:p w14:paraId="2BC04A54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385" w:type="dxa"/>
          </w:tcPr>
          <w:p w14:paraId="0AF031D7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276B39" w:rsidRPr="00E35AAB" w14:paraId="03DD09DA" w14:textId="77777777" w:rsidTr="00DB4A18">
        <w:tc>
          <w:tcPr>
            <w:tcW w:w="4677" w:type="dxa"/>
          </w:tcPr>
          <w:p w14:paraId="1ED7E0C7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combo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mikrofon/słuchawki 3.5mm</w:t>
            </w:r>
          </w:p>
        </w:tc>
        <w:tc>
          <w:tcPr>
            <w:tcW w:w="4385" w:type="dxa"/>
          </w:tcPr>
          <w:p w14:paraId="5AD6F760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244E401A" w14:textId="77777777" w:rsidTr="00DB4A18">
        <w:tc>
          <w:tcPr>
            <w:tcW w:w="0" w:type="auto"/>
            <w:gridSpan w:val="2"/>
            <w:hideMark/>
          </w:tcPr>
          <w:p w14:paraId="51CF99DB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276B39" w:rsidRPr="00EC1AFB" w14:paraId="7CE4ECC7" w14:textId="77777777" w:rsidTr="00DB4A18">
        <w:tc>
          <w:tcPr>
            <w:tcW w:w="4677" w:type="dxa"/>
            <w:hideMark/>
          </w:tcPr>
          <w:p w14:paraId="68FDDB3E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385" w:type="dxa"/>
          </w:tcPr>
          <w:p w14:paraId="6DD0C365" w14:textId="77777777" w:rsidR="00276B39" w:rsidRPr="00EC1AF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11 – niezbędny do uruchomienia specjalistycznego oprogramowania</w:t>
            </w:r>
          </w:p>
        </w:tc>
      </w:tr>
      <w:tr w:rsidR="00276B39" w:rsidRPr="00E35AAB" w14:paraId="7AD36FE1" w14:textId="77777777" w:rsidTr="00DB4A18">
        <w:tc>
          <w:tcPr>
            <w:tcW w:w="0" w:type="auto"/>
            <w:gridSpan w:val="2"/>
            <w:hideMark/>
          </w:tcPr>
          <w:p w14:paraId="755C8E7E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276B39" w:rsidRPr="00E35AAB" w14:paraId="172F5759" w14:textId="77777777" w:rsidTr="00DB4A18">
        <w:tc>
          <w:tcPr>
            <w:tcW w:w="4677" w:type="dxa"/>
            <w:hideMark/>
          </w:tcPr>
          <w:p w14:paraId="1C781189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385" w:type="dxa"/>
          </w:tcPr>
          <w:p w14:paraId="454585EB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276B39" w:rsidRPr="00E35AAB" w14:paraId="63F28D20" w14:textId="77777777" w:rsidTr="00DB4A18">
        <w:tc>
          <w:tcPr>
            <w:tcW w:w="0" w:type="auto"/>
            <w:gridSpan w:val="2"/>
            <w:hideMark/>
          </w:tcPr>
          <w:p w14:paraId="0E36B60B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276B39" w:rsidRPr="00E35AAB" w14:paraId="1521A3B7" w14:textId="77777777" w:rsidTr="00DB4A18">
        <w:tc>
          <w:tcPr>
            <w:tcW w:w="4677" w:type="dxa"/>
            <w:hideMark/>
          </w:tcPr>
          <w:p w14:paraId="6B1CE940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baterii</w:t>
            </w:r>
          </w:p>
        </w:tc>
        <w:tc>
          <w:tcPr>
            <w:tcW w:w="4385" w:type="dxa"/>
          </w:tcPr>
          <w:p w14:paraId="4F2D3A47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-jonowa</w:t>
            </w:r>
          </w:p>
        </w:tc>
      </w:tr>
      <w:tr w:rsidR="00276B39" w:rsidRPr="00E35AAB" w14:paraId="6675901B" w14:textId="77777777" w:rsidTr="00DB4A18">
        <w:tc>
          <w:tcPr>
            <w:tcW w:w="4677" w:type="dxa"/>
          </w:tcPr>
          <w:p w14:paraId="469268DD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4385" w:type="dxa"/>
          </w:tcPr>
          <w:p w14:paraId="79CDC7C3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3467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mAh</w:t>
            </w:r>
            <w:proofErr w:type="spellEnd"/>
          </w:p>
        </w:tc>
      </w:tr>
      <w:tr w:rsidR="00276B39" w:rsidRPr="00E35AAB" w14:paraId="2012F0E9" w14:textId="77777777" w:rsidTr="00DB4A18">
        <w:tc>
          <w:tcPr>
            <w:tcW w:w="0" w:type="auto"/>
            <w:gridSpan w:val="2"/>
            <w:hideMark/>
          </w:tcPr>
          <w:p w14:paraId="472636D9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276B39" w:rsidRPr="00E35AAB" w14:paraId="17E95B21" w14:textId="77777777" w:rsidTr="00DB4A18">
        <w:tc>
          <w:tcPr>
            <w:tcW w:w="4677" w:type="dxa"/>
            <w:hideMark/>
          </w:tcPr>
          <w:p w14:paraId="11B0D877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385" w:type="dxa"/>
          </w:tcPr>
          <w:p w14:paraId="486CFB16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szary</w:t>
            </w:r>
          </w:p>
        </w:tc>
      </w:tr>
      <w:tr w:rsidR="00276B39" w:rsidRPr="00E35AAB" w14:paraId="149B9CDF" w14:textId="77777777" w:rsidTr="00DB4A18">
        <w:tc>
          <w:tcPr>
            <w:tcW w:w="4677" w:type="dxa"/>
            <w:hideMark/>
          </w:tcPr>
          <w:p w14:paraId="6E59B62F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385" w:type="dxa"/>
          </w:tcPr>
          <w:p w14:paraId="02AF27EF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1,51 kg</w:t>
            </w:r>
          </w:p>
        </w:tc>
      </w:tr>
      <w:tr w:rsidR="00276B39" w:rsidRPr="00E35AAB" w14:paraId="48465F3B" w14:textId="77777777" w:rsidTr="00DB4A18">
        <w:tc>
          <w:tcPr>
            <w:tcW w:w="9062" w:type="dxa"/>
            <w:gridSpan w:val="2"/>
          </w:tcPr>
          <w:p w14:paraId="30DDCE76" w14:textId="77777777" w:rsidR="00276B39" w:rsidRPr="00BD5B1F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276B39" w:rsidRPr="00E35AAB" w14:paraId="5BCFAE8E" w14:textId="77777777" w:rsidTr="00DB4A18">
        <w:tc>
          <w:tcPr>
            <w:tcW w:w="4677" w:type="dxa"/>
          </w:tcPr>
          <w:p w14:paraId="4EC03685" w14:textId="77777777" w:rsidR="00276B39" w:rsidRPr="00E35AAB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wielodotykowy</w:t>
            </w:r>
          </w:p>
        </w:tc>
        <w:tc>
          <w:tcPr>
            <w:tcW w:w="4385" w:type="dxa"/>
          </w:tcPr>
          <w:p w14:paraId="3EF86F39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353F9901" w14:textId="77777777" w:rsidTr="00DB4A18">
        <w:tc>
          <w:tcPr>
            <w:tcW w:w="4677" w:type="dxa"/>
          </w:tcPr>
          <w:p w14:paraId="4968570D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wydzielona klawiatura numeryczna</w:t>
            </w:r>
          </w:p>
        </w:tc>
        <w:tc>
          <w:tcPr>
            <w:tcW w:w="4385" w:type="dxa"/>
          </w:tcPr>
          <w:p w14:paraId="42E062EB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223FA262" w14:textId="77777777" w:rsidTr="00DB4A18">
        <w:tc>
          <w:tcPr>
            <w:tcW w:w="4677" w:type="dxa"/>
          </w:tcPr>
          <w:p w14:paraId="63DD87B7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385" w:type="dxa"/>
          </w:tcPr>
          <w:p w14:paraId="44AC54D7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40823B10" w14:textId="77777777" w:rsidTr="00DB4A18">
        <w:tc>
          <w:tcPr>
            <w:tcW w:w="4677" w:type="dxa"/>
          </w:tcPr>
          <w:p w14:paraId="7E45611D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385" w:type="dxa"/>
          </w:tcPr>
          <w:p w14:paraId="46AB9BBB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3F5836B9" w14:textId="77777777" w:rsidTr="00DB4A18">
        <w:tc>
          <w:tcPr>
            <w:tcW w:w="4677" w:type="dxa"/>
          </w:tcPr>
          <w:p w14:paraId="5F209E64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linii papilarnych</w:t>
            </w:r>
          </w:p>
        </w:tc>
        <w:tc>
          <w:tcPr>
            <w:tcW w:w="4385" w:type="dxa"/>
          </w:tcPr>
          <w:p w14:paraId="01694A68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2E6B5F21" w14:textId="77777777" w:rsidTr="00DB4A18">
        <w:tc>
          <w:tcPr>
            <w:tcW w:w="4677" w:type="dxa"/>
          </w:tcPr>
          <w:p w14:paraId="363820DD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moduł TPM</w:t>
            </w:r>
          </w:p>
        </w:tc>
        <w:tc>
          <w:tcPr>
            <w:tcW w:w="4385" w:type="dxa"/>
          </w:tcPr>
          <w:p w14:paraId="2251926F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76B39" w:rsidRPr="00E35AAB" w14:paraId="156670C8" w14:textId="77777777" w:rsidTr="00DB4A18">
        <w:tc>
          <w:tcPr>
            <w:tcW w:w="4677" w:type="dxa"/>
          </w:tcPr>
          <w:p w14:paraId="682D2E4E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pokrywa matrycy</w:t>
            </w:r>
          </w:p>
        </w:tc>
        <w:tc>
          <w:tcPr>
            <w:tcW w:w="4385" w:type="dxa"/>
          </w:tcPr>
          <w:p w14:paraId="285664D1" w14:textId="77777777" w:rsidR="00276B39" w:rsidRDefault="00276B39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aluminiowa</w:t>
            </w:r>
          </w:p>
        </w:tc>
      </w:tr>
      <w:tr w:rsidR="00276B39" w:rsidRPr="00E35AAB" w14:paraId="4FDBD7A2" w14:textId="77777777" w:rsidTr="00DB4A18">
        <w:tc>
          <w:tcPr>
            <w:tcW w:w="0" w:type="auto"/>
            <w:gridSpan w:val="2"/>
          </w:tcPr>
          <w:p w14:paraId="16016DBE" w14:textId="77777777" w:rsidR="00276B39" w:rsidRPr="00E35AAB" w:rsidRDefault="00276B39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E32F3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ASUS </w:t>
            </w:r>
            <w:proofErr w:type="spellStart"/>
            <w:r w:rsidRPr="00E32F3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VivoBook</w:t>
            </w:r>
            <w:proofErr w:type="spellEnd"/>
            <w:r w:rsidRPr="00E32F3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15 K513EA i5-1135G7/16GB/512/Win11</w:t>
            </w:r>
          </w:p>
        </w:tc>
      </w:tr>
    </w:tbl>
    <w:p w14:paraId="3FEC31E0" w14:textId="77777777" w:rsidR="00276B39" w:rsidRDefault="00276B39" w:rsidP="00276B39">
      <w:pPr>
        <w:rPr>
          <w:rFonts w:cstheme="minorHAnsi"/>
        </w:rPr>
      </w:pPr>
    </w:p>
    <w:p w14:paraId="7CD30D57" w14:textId="14390242" w:rsidR="00133B44" w:rsidRDefault="00133B44" w:rsidP="00B067BE">
      <w:pPr>
        <w:pStyle w:val="Akapitzlist"/>
        <w:numPr>
          <w:ilvl w:val="0"/>
          <w:numId w:val="1"/>
        </w:numPr>
      </w:pPr>
      <w:r>
        <w:t>monitor 28” (2 szt.) - Borowski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33B44" w:rsidRPr="00E35AAB" w14:paraId="04EA73CD" w14:textId="77777777" w:rsidTr="00DB4A18">
        <w:tc>
          <w:tcPr>
            <w:tcW w:w="3256" w:type="dxa"/>
          </w:tcPr>
          <w:p w14:paraId="47B3CA13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575C2453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monitor LED</w:t>
            </w:r>
          </w:p>
        </w:tc>
      </w:tr>
      <w:tr w:rsidR="00133B44" w:rsidRPr="00E35AAB" w14:paraId="2848AC91" w14:textId="77777777" w:rsidTr="00DB4A18">
        <w:tc>
          <w:tcPr>
            <w:tcW w:w="3256" w:type="dxa"/>
          </w:tcPr>
          <w:p w14:paraId="31692550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rodzaj matrycy</w:t>
            </w:r>
          </w:p>
        </w:tc>
        <w:tc>
          <w:tcPr>
            <w:tcW w:w="5806" w:type="dxa"/>
          </w:tcPr>
          <w:p w14:paraId="29C93D7D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TN, matowa</w:t>
            </w:r>
          </w:p>
        </w:tc>
      </w:tr>
      <w:tr w:rsidR="00133B44" w:rsidRPr="00E35AAB" w14:paraId="38A102FF" w14:textId="77777777" w:rsidTr="00DB4A18">
        <w:tc>
          <w:tcPr>
            <w:tcW w:w="3256" w:type="dxa"/>
          </w:tcPr>
          <w:p w14:paraId="07110D72" w14:textId="77777777" w:rsidR="00133B44" w:rsidRPr="00E35AAB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5806" w:type="dxa"/>
          </w:tcPr>
          <w:p w14:paraId="343D8EEE" w14:textId="77777777" w:rsidR="00133B44" w:rsidRPr="00E35AAB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UHD 4K (3840 x 2160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133B44" w:rsidRPr="00FA7C5D" w14:paraId="15A0780C" w14:textId="77777777" w:rsidTr="00DB4A18">
        <w:tc>
          <w:tcPr>
            <w:tcW w:w="3256" w:type="dxa"/>
          </w:tcPr>
          <w:p w14:paraId="13FCD5DE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 obrazu</w:t>
            </w:r>
          </w:p>
        </w:tc>
        <w:tc>
          <w:tcPr>
            <w:tcW w:w="5806" w:type="dxa"/>
          </w:tcPr>
          <w:p w14:paraId="65A56855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16:9</w:t>
            </w:r>
          </w:p>
        </w:tc>
      </w:tr>
      <w:tr w:rsidR="00133B44" w:rsidRPr="00FA7C5D" w14:paraId="18B8B9BB" w14:textId="77777777" w:rsidTr="00DB4A18">
        <w:tc>
          <w:tcPr>
            <w:tcW w:w="3256" w:type="dxa"/>
          </w:tcPr>
          <w:p w14:paraId="482A1ECE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kontrast statyczny</w:t>
            </w:r>
          </w:p>
        </w:tc>
        <w:tc>
          <w:tcPr>
            <w:tcW w:w="5806" w:type="dxa"/>
          </w:tcPr>
          <w:p w14:paraId="12EC9264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1000:1 lub lepszy</w:t>
            </w:r>
          </w:p>
        </w:tc>
      </w:tr>
      <w:tr w:rsidR="00133B44" w:rsidRPr="00FA7C5D" w14:paraId="6C6F7C6C" w14:textId="77777777" w:rsidTr="00DB4A18">
        <w:tc>
          <w:tcPr>
            <w:tcW w:w="3256" w:type="dxa"/>
          </w:tcPr>
          <w:p w14:paraId="01BA05A4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złącza HDMI</w:t>
            </w:r>
          </w:p>
        </w:tc>
        <w:tc>
          <w:tcPr>
            <w:tcW w:w="5806" w:type="dxa"/>
          </w:tcPr>
          <w:p w14:paraId="58771BB9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133B44" w:rsidRPr="00FA7C5D" w14:paraId="2039A984" w14:textId="77777777" w:rsidTr="00DB4A18">
        <w:tc>
          <w:tcPr>
            <w:tcW w:w="3256" w:type="dxa"/>
          </w:tcPr>
          <w:p w14:paraId="0C052184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DisplayPort</w:t>
            </w:r>
            <w:proofErr w:type="spellEnd"/>
          </w:p>
        </w:tc>
        <w:tc>
          <w:tcPr>
            <w:tcW w:w="5806" w:type="dxa"/>
          </w:tcPr>
          <w:p w14:paraId="3BE3762E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33B44" w:rsidRPr="00FA7C5D" w14:paraId="5864A56E" w14:textId="77777777" w:rsidTr="00DB4A18">
        <w:tc>
          <w:tcPr>
            <w:tcW w:w="3256" w:type="dxa"/>
          </w:tcPr>
          <w:p w14:paraId="5F28E885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wyjście słuchawkowe</w:t>
            </w:r>
          </w:p>
        </w:tc>
        <w:tc>
          <w:tcPr>
            <w:tcW w:w="5806" w:type="dxa"/>
          </w:tcPr>
          <w:p w14:paraId="3F6D1FAA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133B44" w:rsidRPr="00FA7C5D" w14:paraId="7EECBCBC" w14:textId="77777777" w:rsidTr="00DB4A18">
        <w:tc>
          <w:tcPr>
            <w:tcW w:w="3256" w:type="dxa"/>
          </w:tcPr>
          <w:p w14:paraId="282B63A6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regulacja kąta pochylenia</w:t>
            </w:r>
          </w:p>
        </w:tc>
        <w:tc>
          <w:tcPr>
            <w:tcW w:w="5806" w:type="dxa"/>
          </w:tcPr>
          <w:p w14:paraId="239AA65B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33B44" w:rsidRPr="00FA7C5D" w14:paraId="638E8BA3" w14:textId="77777777" w:rsidTr="00DB4A18">
        <w:tc>
          <w:tcPr>
            <w:tcW w:w="3256" w:type="dxa"/>
          </w:tcPr>
          <w:p w14:paraId="5B1163AB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5806" w:type="dxa"/>
          </w:tcPr>
          <w:p w14:paraId="45297C33" w14:textId="77777777" w:rsidR="00133B44" w:rsidRPr="00FA7C5D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33B44" w:rsidRPr="00E35AAB" w14:paraId="4F9AB308" w14:textId="77777777" w:rsidTr="00DB4A18">
        <w:tc>
          <w:tcPr>
            <w:tcW w:w="3256" w:type="dxa"/>
          </w:tcPr>
          <w:p w14:paraId="6E8FE79F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gwarancji </w:t>
            </w:r>
            <w:r w:rsidRPr="005F15F2">
              <w:rPr>
                <w:rFonts w:eastAsia="Times New Roman" w:cstheme="minorHAnsi"/>
                <w:sz w:val="24"/>
                <w:szCs w:val="24"/>
                <w:lang w:eastAsia="pl-PL"/>
              </w:rPr>
              <w:t>producenta</w:t>
            </w:r>
          </w:p>
        </w:tc>
        <w:tc>
          <w:tcPr>
            <w:tcW w:w="5806" w:type="dxa"/>
          </w:tcPr>
          <w:p w14:paraId="21B59ED2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133B44" w:rsidRPr="00E35AAB" w14:paraId="4B2A5B38" w14:textId="77777777" w:rsidTr="00DB4A18">
        <w:tc>
          <w:tcPr>
            <w:tcW w:w="0" w:type="auto"/>
            <w:gridSpan w:val="2"/>
          </w:tcPr>
          <w:p w14:paraId="7CD32473" w14:textId="77777777" w:rsidR="00133B44" w:rsidRPr="00E35AAB" w:rsidRDefault="00133B44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913F1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Samsung 28'' E570 (LU28E570DSLEN)</w:t>
            </w:r>
          </w:p>
        </w:tc>
      </w:tr>
    </w:tbl>
    <w:p w14:paraId="32FA4E88" w14:textId="77777777" w:rsidR="00133B44" w:rsidRDefault="00133B44" w:rsidP="00133B44">
      <w:pPr>
        <w:rPr>
          <w:rFonts w:cstheme="minorHAnsi"/>
        </w:rPr>
      </w:pPr>
    </w:p>
    <w:p w14:paraId="72254C54" w14:textId="18B59E41" w:rsidR="001322A0" w:rsidRDefault="001322A0" w:rsidP="00B067BE">
      <w:pPr>
        <w:pStyle w:val="Akapitzlist"/>
        <w:numPr>
          <w:ilvl w:val="0"/>
          <w:numId w:val="1"/>
        </w:numPr>
      </w:pPr>
      <w:r>
        <w:t xml:space="preserve">monitor 21.5” (1 szt.) - </w:t>
      </w:r>
      <w:proofErr w:type="spellStart"/>
      <w:r>
        <w:t>Procner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322A0" w:rsidRPr="00E35AAB" w14:paraId="6D6B063F" w14:textId="77777777" w:rsidTr="00DB4A18">
        <w:tc>
          <w:tcPr>
            <w:tcW w:w="3256" w:type="dxa"/>
          </w:tcPr>
          <w:p w14:paraId="1BEE26F5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1A5942F9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monitor LED</w:t>
            </w:r>
          </w:p>
        </w:tc>
      </w:tr>
      <w:tr w:rsidR="001322A0" w:rsidRPr="00E35AAB" w14:paraId="7DBD8FA4" w14:textId="77777777" w:rsidTr="00DB4A18">
        <w:tc>
          <w:tcPr>
            <w:tcW w:w="3256" w:type="dxa"/>
          </w:tcPr>
          <w:p w14:paraId="3DDB9D24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rodzaj matrycy</w:t>
            </w:r>
          </w:p>
        </w:tc>
        <w:tc>
          <w:tcPr>
            <w:tcW w:w="5806" w:type="dxa"/>
          </w:tcPr>
          <w:p w14:paraId="2D284A77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VA, matowa</w:t>
            </w:r>
          </w:p>
        </w:tc>
      </w:tr>
      <w:tr w:rsidR="001322A0" w:rsidRPr="00E35AAB" w14:paraId="0F660D0C" w14:textId="77777777" w:rsidTr="00DB4A18">
        <w:tc>
          <w:tcPr>
            <w:tcW w:w="3256" w:type="dxa"/>
          </w:tcPr>
          <w:p w14:paraId="6C3C93AA" w14:textId="77777777" w:rsidR="001322A0" w:rsidRPr="00E35AAB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5806" w:type="dxa"/>
          </w:tcPr>
          <w:p w14:paraId="6AF9E228" w14:textId="77777777" w:rsidR="001322A0" w:rsidRPr="00E35AAB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FullHD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1322A0" w:rsidRPr="00FA7C5D" w14:paraId="05382189" w14:textId="77777777" w:rsidTr="00DB4A18">
        <w:tc>
          <w:tcPr>
            <w:tcW w:w="3256" w:type="dxa"/>
          </w:tcPr>
          <w:p w14:paraId="590F4A38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 obrazu</w:t>
            </w:r>
          </w:p>
        </w:tc>
        <w:tc>
          <w:tcPr>
            <w:tcW w:w="5806" w:type="dxa"/>
          </w:tcPr>
          <w:p w14:paraId="3A9F1D69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16:9</w:t>
            </w:r>
          </w:p>
        </w:tc>
      </w:tr>
      <w:tr w:rsidR="001322A0" w:rsidRPr="00FA7C5D" w14:paraId="12515D6B" w14:textId="77777777" w:rsidTr="00DB4A18">
        <w:tc>
          <w:tcPr>
            <w:tcW w:w="3256" w:type="dxa"/>
          </w:tcPr>
          <w:p w14:paraId="556B36D2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kontrast statyczny</w:t>
            </w:r>
          </w:p>
        </w:tc>
        <w:tc>
          <w:tcPr>
            <w:tcW w:w="5806" w:type="dxa"/>
          </w:tcPr>
          <w:p w14:paraId="0D22FD05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3000:1 lub lepszy</w:t>
            </w:r>
          </w:p>
        </w:tc>
      </w:tr>
      <w:tr w:rsidR="001322A0" w:rsidRPr="00FA7C5D" w14:paraId="0928541C" w14:textId="77777777" w:rsidTr="00DB4A18">
        <w:tc>
          <w:tcPr>
            <w:tcW w:w="3256" w:type="dxa"/>
          </w:tcPr>
          <w:p w14:paraId="567998FA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złącza HDMI</w:t>
            </w:r>
          </w:p>
        </w:tc>
        <w:tc>
          <w:tcPr>
            <w:tcW w:w="5806" w:type="dxa"/>
          </w:tcPr>
          <w:p w14:paraId="11EE9720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322A0" w:rsidRPr="00FA7C5D" w14:paraId="7DF03DF5" w14:textId="77777777" w:rsidTr="00DB4A18">
        <w:tc>
          <w:tcPr>
            <w:tcW w:w="3256" w:type="dxa"/>
          </w:tcPr>
          <w:p w14:paraId="6B2F7376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złącza VGA (D-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06" w:type="dxa"/>
          </w:tcPr>
          <w:p w14:paraId="166D660A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322A0" w:rsidRPr="00FA7C5D" w14:paraId="6E4B38A1" w14:textId="77777777" w:rsidTr="00DB4A18">
        <w:tc>
          <w:tcPr>
            <w:tcW w:w="3256" w:type="dxa"/>
          </w:tcPr>
          <w:p w14:paraId="0485E648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regulacja kąta pochylenia</w:t>
            </w:r>
          </w:p>
        </w:tc>
        <w:tc>
          <w:tcPr>
            <w:tcW w:w="5806" w:type="dxa"/>
          </w:tcPr>
          <w:p w14:paraId="1FDFF874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322A0" w:rsidRPr="00FA7C5D" w14:paraId="7A7133D2" w14:textId="77777777" w:rsidTr="00DB4A18">
        <w:tc>
          <w:tcPr>
            <w:tcW w:w="3256" w:type="dxa"/>
          </w:tcPr>
          <w:p w14:paraId="56C8650F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60D9D1EE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zasilający</w:t>
            </w:r>
          </w:p>
          <w:p w14:paraId="1F577D5E" w14:textId="77777777" w:rsidR="001322A0" w:rsidRPr="00FA7C5D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HDMI</w:t>
            </w:r>
          </w:p>
        </w:tc>
      </w:tr>
      <w:tr w:rsidR="001322A0" w:rsidRPr="00E35AAB" w14:paraId="189AFBB7" w14:textId="77777777" w:rsidTr="00DB4A18">
        <w:tc>
          <w:tcPr>
            <w:tcW w:w="3256" w:type="dxa"/>
          </w:tcPr>
          <w:p w14:paraId="63DDF3BA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gwarancji </w:t>
            </w:r>
            <w:r w:rsidRPr="005F15F2">
              <w:rPr>
                <w:rFonts w:eastAsia="Times New Roman" w:cstheme="minorHAnsi"/>
                <w:sz w:val="24"/>
                <w:szCs w:val="24"/>
                <w:lang w:eastAsia="pl-PL"/>
              </w:rPr>
              <w:t>producenta</w:t>
            </w:r>
          </w:p>
        </w:tc>
        <w:tc>
          <w:tcPr>
            <w:tcW w:w="5806" w:type="dxa"/>
          </w:tcPr>
          <w:p w14:paraId="54DC0AE6" w14:textId="77777777" w:rsidR="001322A0" w:rsidRDefault="001322A0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1322A0" w:rsidRPr="00E35AAB" w14:paraId="6F122209" w14:textId="77777777" w:rsidTr="00DB4A18">
        <w:tc>
          <w:tcPr>
            <w:tcW w:w="0" w:type="auto"/>
            <w:gridSpan w:val="2"/>
          </w:tcPr>
          <w:p w14:paraId="0CB74D03" w14:textId="77777777" w:rsidR="001322A0" w:rsidRPr="00E35AAB" w:rsidRDefault="001322A0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4904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Dell SE2222H</w:t>
            </w:r>
          </w:p>
        </w:tc>
      </w:tr>
    </w:tbl>
    <w:p w14:paraId="25B0AB15" w14:textId="77777777" w:rsidR="001322A0" w:rsidRDefault="001322A0" w:rsidP="001322A0">
      <w:pPr>
        <w:rPr>
          <w:rFonts w:cstheme="minorHAnsi"/>
        </w:rPr>
      </w:pPr>
    </w:p>
    <w:p w14:paraId="677D34ED" w14:textId="453FD2F0" w:rsidR="000941B1" w:rsidRPr="00B067BE" w:rsidRDefault="000941B1" w:rsidP="00B067BE">
      <w:pPr>
        <w:pStyle w:val="Akapitzlist"/>
        <w:numPr>
          <w:ilvl w:val="0"/>
          <w:numId w:val="1"/>
        </w:numPr>
        <w:rPr>
          <w:rFonts w:cstheme="minorHAnsi"/>
        </w:rPr>
      </w:pPr>
      <w:r w:rsidRPr="00B067BE">
        <w:rPr>
          <w:rFonts w:cstheme="minorHAnsi"/>
        </w:rPr>
        <w:t xml:space="preserve">urządzenie NAS (1 szt.) - </w:t>
      </w:r>
      <w:proofErr w:type="spellStart"/>
      <w:r w:rsidRPr="00B067BE">
        <w:rPr>
          <w:rFonts w:cstheme="minorHAnsi"/>
        </w:rPr>
        <w:t>Jachimska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941B1" w14:paraId="1B18D611" w14:textId="77777777" w:rsidTr="00DB4A18">
        <w:tc>
          <w:tcPr>
            <w:tcW w:w="3256" w:type="dxa"/>
          </w:tcPr>
          <w:p w14:paraId="49644A54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27845760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NAS</w:t>
            </w:r>
          </w:p>
        </w:tc>
      </w:tr>
      <w:tr w:rsidR="000941B1" w14:paraId="0E640D3A" w14:textId="77777777" w:rsidTr="00DB4A18">
        <w:tc>
          <w:tcPr>
            <w:tcW w:w="3256" w:type="dxa"/>
          </w:tcPr>
          <w:p w14:paraId="22D91C00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5806" w:type="dxa"/>
          </w:tcPr>
          <w:p w14:paraId="7E13ECF6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 – co najmniej 2</w:t>
            </w:r>
          </w:p>
          <w:p w14:paraId="5D7685B6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 – co najmniej 1</w:t>
            </w:r>
          </w:p>
          <w:p w14:paraId="26F48A22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RJ45 10/100/1000 LAN – co najmniej 1</w:t>
            </w:r>
          </w:p>
        </w:tc>
      </w:tr>
      <w:tr w:rsidR="000941B1" w14:paraId="0B91C5B4" w14:textId="77777777" w:rsidTr="00DB4A18">
        <w:tc>
          <w:tcPr>
            <w:tcW w:w="3256" w:type="dxa"/>
          </w:tcPr>
          <w:p w14:paraId="2F5C1980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miejsce na dyski 3.5”</w:t>
            </w:r>
          </w:p>
        </w:tc>
        <w:tc>
          <w:tcPr>
            <w:tcW w:w="5806" w:type="dxa"/>
          </w:tcPr>
          <w:p w14:paraId="7B4B1C83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0941B1" w14:paraId="25326CB5" w14:textId="77777777" w:rsidTr="00DB4A18">
        <w:tc>
          <w:tcPr>
            <w:tcW w:w="3256" w:type="dxa"/>
          </w:tcPr>
          <w:p w14:paraId="725A4475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RAM</w:t>
            </w:r>
          </w:p>
        </w:tc>
        <w:tc>
          <w:tcPr>
            <w:tcW w:w="5806" w:type="dxa"/>
          </w:tcPr>
          <w:p w14:paraId="0C0133F1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2GB DDR4</w:t>
            </w:r>
          </w:p>
        </w:tc>
      </w:tr>
      <w:tr w:rsidR="000941B1" w:rsidRPr="000941B1" w14:paraId="1462574C" w14:textId="77777777" w:rsidTr="00DB4A18">
        <w:tc>
          <w:tcPr>
            <w:tcW w:w="3256" w:type="dxa"/>
          </w:tcPr>
          <w:p w14:paraId="1A813286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obsługiwane protokoły</w:t>
            </w:r>
          </w:p>
        </w:tc>
        <w:tc>
          <w:tcPr>
            <w:tcW w:w="5806" w:type="dxa"/>
          </w:tcPr>
          <w:p w14:paraId="697BFF31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DDNS</w:t>
            </w:r>
          </w:p>
          <w:p w14:paraId="54F9E3B3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HTTP/HTTPS</w:t>
            </w:r>
          </w:p>
          <w:p w14:paraId="11A12F42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IPv4/IPv6</w:t>
            </w:r>
          </w:p>
          <w:p w14:paraId="6F9EB9A9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ramki jumbo</w:t>
            </w:r>
          </w:p>
          <w:p w14:paraId="37457B8F" w14:textId="77777777" w:rsidR="000941B1" w:rsidRPr="000D4326" w:rsidRDefault="000941B1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0D4326">
              <w:rPr>
                <w:rFonts w:eastAsia="Times New Roman" w:cstheme="minorHAnsi"/>
                <w:sz w:val="24"/>
                <w:szCs w:val="24"/>
                <w:lang w:val="en-US" w:eastAsia="pl-PL"/>
              </w:rPr>
              <w:t>serwer</w:t>
            </w:r>
            <w:proofErr w:type="spellEnd"/>
            <w:r w:rsidRPr="000D4326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CIFS/SMB</w:t>
            </w:r>
          </w:p>
          <w:p w14:paraId="7FA1FDD4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0D4326">
              <w:rPr>
                <w:rFonts w:eastAsia="Times New Roman" w:cstheme="minorHAnsi"/>
                <w:sz w:val="24"/>
                <w:szCs w:val="24"/>
                <w:lang w:val="en-US" w:eastAsia="pl-PL"/>
              </w:rPr>
              <w:t>serwer</w:t>
            </w:r>
            <w:proofErr w:type="spellEnd"/>
            <w:r w:rsidRPr="000D4326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D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HCP</w:t>
            </w:r>
          </w:p>
          <w:p w14:paraId="0493A8E7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serwer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FTP</w:t>
            </w:r>
          </w:p>
          <w:p w14:paraId="2FC35533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S.M.A.R.T.</w:t>
            </w:r>
          </w:p>
          <w:p w14:paraId="73A8509A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SNMP</w:t>
            </w:r>
          </w:p>
          <w:p w14:paraId="1B29244D" w14:textId="77777777" w:rsidR="000941B1" w:rsidRPr="000D4326" w:rsidRDefault="000941B1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Wake-On-LAN</w:t>
            </w:r>
          </w:p>
        </w:tc>
      </w:tr>
      <w:tr w:rsidR="000941B1" w14:paraId="12C41AAA" w14:textId="77777777" w:rsidTr="00DB4A18">
        <w:tc>
          <w:tcPr>
            <w:tcW w:w="3256" w:type="dxa"/>
          </w:tcPr>
          <w:p w14:paraId="1BBBB05D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0A69AAA4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0941B1" w:rsidRPr="00E35AAB" w14:paraId="0E84332D" w14:textId="77777777" w:rsidTr="00DB4A18">
        <w:tc>
          <w:tcPr>
            <w:tcW w:w="0" w:type="auto"/>
            <w:gridSpan w:val="2"/>
          </w:tcPr>
          <w:p w14:paraId="083FB15F" w14:textId="77777777" w:rsidR="000941B1" w:rsidRPr="00E35AAB" w:rsidRDefault="000941B1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EF66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QNAP TS-230 (2xHDD, 4x1.4GHz, 2GB, 3xUSB, 1xLAN)</w:t>
            </w:r>
          </w:p>
        </w:tc>
      </w:tr>
    </w:tbl>
    <w:p w14:paraId="00ABF887" w14:textId="77777777" w:rsidR="000941B1" w:rsidRDefault="000941B1" w:rsidP="000941B1"/>
    <w:p w14:paraId="606A08D7" w14:textId="1A3C0B04" w:rsidR="000941B1" w:rsidRPr="00B067BE" w:rsidRDefault="000941B1" w:rsidP="00B067BE">
      <w:pPr>
        <w:pStyle w:val="Akapitzlist"/>
        <w:numPr>
          <w:ilvl w:val="0"/>
          <w:numId w:val="1"/>
        </w:numPr>
        <w:rPr>
          <w:rFonts w:cstheme="minorHAnsi"/>
        </w:rPr>
      </w:pPr>
      <w:r w:rsidRPr="00B067BE">
        <w:rPr>
          <w:rFonts w:cstheme="minorHAnsi"/>
        </w:rPr>
        <w:t xml:space="preserve">dyski HDD 8TB (2 szt.) - </w:t>
      </w:r>
      <w:proofErr w:type="spellStart"/>
      <w:r w:rsidRPr="00B067BE">
        <w:rPr>
          <w:rFonts w:cstheme="minorHAnsi"/>
        </w:rPr>
        <w:t>Jachimska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941B1" w14:paraId="10EBC6B3" w14:textId="77777777" w:rsidTr="00DB4A18">
        <w:tc>
          <w:tcPr>
            <w:tcW w:w="3256" w:type="dxa"/>
          </w:tcPr>
          <w:p w14:paraId="5EE209FB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20A5BA60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dysk HDD</w:t>
            </w:r>
          </w:p>
        </w:tc>
      </w:tr>
      <w:tr w:rsidR="000941B1" w14:paraId="7836B77A" w14:textId="77777777" w:rsidTr="00DB4A18">
        <w:tc>
          <w:tcPr>
            <w:tcW w:w="3256" w:type="dxa"/>
          </w:tcPr>
          <w:p w14:paraId="403281FE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6CB1B341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SATA III</w:t>
            </w:r>
          </w:p>
        </w:tc>
      </w:tr>
      <w:tr w:rsidR="000941B1" w14:paraId="207EE15A" w14:textId="77777777" w:rsidTr="00DB4A18">
        <w:tc>
          <w:tcPr>
            <w:tcW w:w="3256" w:type="dxa"/>
          </w:tcPr>
          <w:p w14:paraId="6629AEB1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681FA160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8000 GB</w:t>
            </w:r>
          </w:p>
        </w:tc>
      </w:tr>
      <w:tr w:rsidR="000941B1" w14:paraId="70448F6F" w14:textId="77777777" w:rsidTr="00DB4A18">
        <w:tc>
          <w:tcPr>
            <w:tcW w:w="3256" w:type="dxa"/>
          </w:tcPr>
          <w:p w14:paraId="3E980EBD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5806" w:type="dxa"/>
          </w:tcPr>
          <w:p w14:paraId="6A7A48B7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3.5”</w:t>
            </w:r>
          </w:p>
        </w:tc>
      </w:tr>
      <w:tr w:rsidR="000941B1" w14:paraId="750BECD2" w14:textId="77777777" w:rsidTr="00DB4A18">
        <w:tc>
          <w:tcPr>
            <w:tcW w:w="3256" w:type="dxa"/>
          </w:tcPr>
          <w:p w14:paraId="113F984D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5806" w:type="dxa"/>
          </w:tcPr>
          <w:p w14:paraId="4FC288EE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systemy NAS</w:t>
            </w:r>
          </w:p>
        </w:tc>
      </w:tr>
      <w:tr w:rsidR="000941B1" w14:paraId="66951264" w14:textId="77777777" w:rsidTr="00DB4A18">
        <w:tc>
          <w:tcPr>
            <w:tcW w:w="3256" w:type="dxa"/>
          </w:tcPr>
          <w:p w14:paraId="658936BD" w14:textId="77777777" w:rsidR="000941B1" w:rsidRDefault="000941B1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MTBF</w:t>
            </w:r>
          </w:p>
        </w:tc>
        <w:tc>
          <w:tcPr>
            <w:tcW w:w="5806" w:type="dxa"/>
          </w:tcPr>
          <w:p w14:paraId="5C05D3A4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1 000 000 godzin</w:t>
            </w:r>
          </w:p>
        </w:tc>
      </w:tr>
      <w:tr w:rsidR="000941B1" w14:paraId="4E2EC45D" w14:textId="77777777" w:rsidTr="00DB4A18">
        <w:tc>
          <w:tcPr>
            <w:tcW w:w="3256" w:type="dxa"/>
          </w:tcPr>
          <w:p w14:paraId="7FEF8208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225C68D7" w14:textId="77777777" w:rsidR="000941B1" w:rsidRDefault="000941B1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0941B1" w:rsidRPr="000941B1" w14:paraId="15DC3560" w14:textId="77777777" w:rsidTr="00DB4A18">
        <w:tc>
          <w:tcPr>
            <w:tcW w:w="0" w:type="auto"/>
            <w:gridSpan w:val="2"/>
          </w:tcPr>
          <w:p w14:paraId="73300FD4" w14:textId="77777777" w:rsidR="000941B1" w:rsidRPr="00E23842" w:rsidRDefault="000941B1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E23842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Przykład</w:t>
            </w:r>
            <w:proofErr w:type="spellEnd"/>
            <w:r w:rsidRPr="00E23842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: Seagate IRONWOLF CMR 8TB 7200obr. 256MB</w:t>
            </w:r>
          </w:p>
        </w:tc>
      </w:tr>
    </w:tbl>
    <w:p w14:paraId="51337B02" w14:textId="77777777" w:rsidR="000941B1" w:rsidRPr="00D940A0" w:rsidRDefault="000941B1" w:rsidP="00133B44">
      <w:pPr>
        <w:rPr>
          <w:rFonts w:cstheme="minorHAnsi"/>
        </w:rPr>
      </w:pPr>
    </w:p>
    <w:p w14:paraId="47A3936B" w14:textId="3F972FD8" w:rsidR="00133B44" w:rsidRPr="00B067BE" w:rsidRDefault="00133B44" w:rsidP="00B067BE">
      <w:pPr>
        <w:pStyle w:val="Akapitzlist"/>
        <w:numPr>
          <w:ilvl w:val="0"/>
          <w:numId w:val="1"/>
        </w:numPr>
        <w:rPr>
          <w:rFonts w:cstheme="minorHAnsi"/>
        </w:rPr>
      </w:pPr>
      <w:r w:rsidRPr="00B067BE">
        <w:rPr>
          <w:rFonts w:cstheme="minorHAnsi"/>
        </w:rPr>
        <w:t>dysk zewnętrzny 10TB (4 szt.) - Borowski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33B44" w14:paraId="106A5FB7" w14:textId="77777777" w:rsidTr="00DB4A18">
        <w:tc>
          <w:tcPr>
            <w:tcW w:w="3256" w:type="dxa"/>
          </w:tcPr>
          <w:p w14:paraId="695B4BCE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6E78192A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dysk zewnętrzny</w:t>
            </w:r>
          </w:p>
        </w:tc>
      </w:tr>
      <w:tr w:rsidR="00133B44" w14:paraId="1A2A95C5" w14:textId="77777777" w:rsidTr="00DB4A18">
        <w:tc>
          <w:tcPr>
            <w:tcW w:w="3256" w:type="dxa"/>
          </w:tcPr>
          <w:p w14:paraId="5BE6A1E8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39DE247D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</w:tr>
      <w:tr w:rsidR="00133B44" w14:paraId="537B1534" w14:textId="77777777" w:rsidTr="00DB4A18">
        <w:tc>
          <w:tcPr>
            <w:tcW w:w="3256" w:type="dxa"/>
          </w:tcPr>
          <w:p w14:paraId="6EC06F8B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6784248D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10TB (10 000 GB)</w:t>
            </w:r>
          </w:p>
        </w:tc>
      </w:tr>
      <w:tr w:rsidR="00133B44" w14:paraId="53FAB78A" w14:textId="77777777" w:rsidTr="00DB4A18">
        <w:tc>
          <w:tcPr>
            <w:tcW w:w="3256" w:type="dxa"/>
          </w:tcPr>
          <w:p w14:paraId="33E95FE1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USB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-C</w:t>
            </w:r>
          </w:p>
        </w:tc>
        <w:tc>
          <w:tcPr>
            <w:tcW w:w="5806" w:type="dxa"/>
          </w:tcPr>
          <w:p w14:paraId="1B101B79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33B44" w14:paraId="4F0A0D79" w14:textId="77777777" w:rsidTr="00DB4A18">
        <w:tc>
          <w:tcPr>
            <w:tcW w:w="3256" w:type="dxa"/>
          </w:tcPr>
          <w:p w14:paraId="54600704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USB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-A</w:t>
            </w:r>
          </w:p>
        </w:tc>
        <w:tc>
          <w:tcPr>
            <w:tcW w:w="5806" w:type="dxa"/>
          </w:tcPr>
          <w:p w14:paraId="02FA1526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33B44" w14:paraId="1235FE36" w14:textId="77777777" w:rsidTr="00DB4A18">
        <w:tc>
          <w:tcPr>
            <w:tcW w:w="3256" w:type="dxa"/>
          </w:tcPr>
          <w:p w14:paraId="4FB3BD6A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3D766FEA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256-bitowe szyfrowanie AES</w:t>
            </w:r>
          </w:p>
          <w:p w14:paraId="03B026C6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ochrona danych za pomocą klucza dostępu</w:t>
            </w:r>
          </w:p>
          <w:p w14:paraId="17CC2757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funkcja wykonywania kopii zapasowej</w:t>
            </w:r>
          </w:p>
          <w:p w14:paraId="0E0DEAEF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  <w:p w14:paraId="46FA7A63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</w:tc>
      </w:tr>
      <w:tr w:rsidR="00133B44" w14:paraId="691F2AE3" w14:textId="77777777" w:rsidTr="00DB4A18">
        <w:tc>
          <w:tcPr>
            <w:tcW w:w="3256" w:type="dxa"/>
          </w:tcPr>
          <w:p w14:paraId="3C6613B7" w14:textId="77777777" w:rsidR="00133B44" w:rsidRDefault="00133B44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5806" w:type="dxa"/>
          </w:tcPr>
          <w:p w14:paraId="330F32DE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czarno-srebrny</w:t>
            </w:r>
          </w:p>
        </w:tc>
      </w:tr>
      <w:tr w:rsidR="00133B44" w14:paraId="58B28E19" w14:textId="77777777" w:rsidTr="00DB4A18">
        <w:tc>
          <w:tcPr>
            <w:tcW w:w="3256" w:type="dxa"/>
          </w:tcPr>
          <w:p w14:paraId="6BBD482A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57865D35" w14:textId="77777777" w:rsidR="00133B44" w:rsidRDefault="00133B44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133B44" w:rsidRPr="00E35AAB" w14:paraId="51477477" w14:textId="77777777" w:rsidTr="00DB4A18">
        <w:tc>
          <w:tcPr>
            <w:tcW w:w="0" w:type="auto"/>
            <w:gridSpan w:val="2"/>
          </w:tcPr>
          <w:p w14:paraId="550238BC" w14:textId="77777777" w:rsidR="00133B44" w:rsidRPr="00E35AAB" w:rsidRDefault="00133B44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EB2D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Seagate One </w:t>
            </w:r>
            <w:proofErr w:type="spellStart"/>
            <w:r w:rsidRPr="00EB2D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Touch</w:t>
            </w:r>
            <w:proofErr w:type="spellEnd"/>
            <w:r w:rsidRPr="00EB2D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HUB 10TB USB 3.2 Gen.1 Czarno-Srebrny</w:t>
            </w:r>
          </w:p>
        </w:tc>
      </w:tr>
    </w:tbl>
    <w:p w14:paraId="3D4BCFD9" w14:textId="77777777" w:rsidR="00133B44" w:rsidRDefault="00133B44" w:rsidP="00133B44"/>
    <w:p w14:paraId="64CFFF94" w14:textId="7350E816" w:rsidR="00B7394E" w:rsidRDefault="00B7394E" w:rsidP="00B067BE">
      <w:pPr>
        <w:pStyle w:val="Akapitzlist"/>
        <w:numPr>
          <w:ilvl w:val="0"/>
          <w:numId w:val="1"/>
        </w:numPr>
      </w:pPr>
      <w:r>
        <w:t>dysk zewnętrzny 5TB (</w:t>
      </w:r>
      <w:r w:rsidR="00A92A5D">
        <w:t>2</w:t>
      </w:r>
      <w:r>
        <w:t xml:space="preserve"> szt.) </w:t>
      </w:r>
      <w:r w:rsidR="00A92A5D">
        <w:t>–</w:t>
      </w:r>
      <w:r>
        <w:t xml:space="preserve"> Sekuła</w:t>
      </w:r>
      <w:r w:rsidR="00A92A5D">
        <w:t xml:space="preserve">, </w:t>
      </w:r>
      <w:proofErr w:type="spellStart"/>
      <w:r w:rsidR="00A92A5D">
        <w:t>Wieciech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394E" w:rsidRPr="00E35AAB" w14:paraId="28CC47E7" w14:textId="77777777" w:rsidTr="00DB4A18">
        <w:tc>
          <w:tcPr>
            <w:tcW w:w="3256" w:type="dxa"/>
          </w:tcPr>
          <w:p w14:paraId="1A8CCB47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265F1599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dysk zewnętrzny</w:t>
            </w:r>
          </w:p>
        </w:tc>
      </w:tr>
      <w:tr w:rsidR="00B7394E" w:rsidRPr="00FA7C5D" w14:paraId="5D63ADB5" w14:textId="77777777" w:rsidTr="00DB4A18">
        <w:tc>
          <w:tcPr>
            <w:tcW w:w="3256" w:type="dxa"/>
          </w:tcPr>
          <w:p w14:paraId="3FEF4109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589EC11F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</w:tr>
      <w:tr w:rsidR="00B7394E" w:rsidRPr="00FA7C5D" w14:paraId="638F37C2" w14:textId="77777777" w:rsidTr="00DB4A18">
        <w:tc>
          <w:tcPr>
            <w:tcW w:w="3256" w:type="dxa"/>
          </w:tcPr>
          <w:p w14:paraId="540BE4BA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5806" w:type="dxa"/>
          </w:tcPr>
          <w:p w14:paraId="67528397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Micro-B</w:t>
            </w:r>
          </w:p>
        </w:tc>
      </w:tr>
      <w:tr w:rsidR="00B7394E" w:rsidRPr="00FA7C5D" w14:paraId="06F0CB16" w14:textId="77777777" w:rsidTr="00DB4A18">
        <w:tc>
          <w:tcPr>
            <w:tcW w:w="3256" w:type="dxa"/>
          </w:tcPr>
          <w:p w14:paraId="085AE9A4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5806" w:type="dxa"/>
          </w:tcPr>
          <w:p w14:paraId="22C1FC17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B7394E" w:rsidRPr="00FA7C5D" w14:paraId="69D3B117" w14:textId="77777777" w:rsidTr="00DB4A18">
        <w:tc>
          <w:tcPr>
            <w:tcW w:w="3256" w:type="dxa"/>
          </w:tcPr>
          <w:p w14:paraId="5EABBE77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7DB6D343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5000 GB</w:t>
            </w:r>
          </w:p>
        </w:tc>
      </w:tr>
      <w:tr w:rsidR="00B7394E" w:rsidRPr="00FA7C5D" w14:paraId="7E11D3FC" w14:textId="77777777" w:rsidTr="00DB4A18">
        <w:tc>
          <w:tcPr>
            <w:tcW w:w="3256" w:type="dxa"/>
          </w:tcPr>
          <w:p w14:paraId="793DB404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5806" w:type="dxa"/>
          </w:tcPr>
          <w:p w14:paraId="4F2FF689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B7394E" w:rsidRPr="00FA7C5D" w14:paraId="67C89F62" w14:textId="77777777" w:rsidTr="00DB4A18">
        <w:tc>
          <w:tcPr>
            <w:tcW w:w="3256" w:type="dxa"/>
          </w:tcPr>
          <w:p w14:paraId="0CFE722C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186EACC5" w14:textId="77777777" w:rsidR="00B7394E" w:rsidRPr="00D2523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D2523D">
              <w:rPr>
                <w:rFonts w:eastAsia="Times New Roman" w:cstheme="minorHAnsi"/>
                <w:sz w:val="24"/>
                <w:szCs w:val="24"/>
                <w:lang w:eastAsia="pl-PL"/>
              </w:rPr>
              <w:t>56-bitowe szyfrowanie danych AES</w:t>
            </w:r>
          </w:p>
          <w:p w14:paraId="68E6D08A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2523D">
              <w:rPr>
                <w:rFonts w:eastAsia="Times New Roman" w:cstheme="minorHAnsi"/>
                <w:sz w:val="24"/>
                <w:szCs w:val="24"/>
                <w:lang w:eastAsia="pl-PL"/>
              </w:rPr>
              <w:t>Ochrona danych za pomocą klucza dostępu</w:t>
            </w:r>
          </w:p>
          <w:p w14:paraId="79DB2934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</w:tc>
      </w:tr>
      <w:tr w:rsidR="00B7394E" w:rsidRPr="00E35AAB" w14:paraId="0AF98EDB" w14:textId="77777777" w:rsidTr="00DB4A18">
        <w:tc>
          <w:tcPr>
            <w:tcW w:w="3256" w:type="dxa"/>
          </w:tcPr>
          <w:p w14:paraId="1697573C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gwarancji </w:t>
            </w:r>
            <w:r w:rsidRPr="005F15F2">
              <w:rPr>
                <w:rFonts w:eastAsia="Times New Roman" w:cstheme="minorHAnsi"/>
                <w:sz w:val="24"/>
                <w:szCs w:val="24"/>
                <w:lang w:eastAsia="pl-PL"/>
              </w:rPr>
              <w:t>producenta</w:t>
            </w:r>
          </w:p>
        </w:tc>
        <w:tc>
          <w:tcPr>
            <w:tcW w:w="5806" w:type="dxa"/>
          </w:tcPr>
          <w:p w14:paraId="46FA4A19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B7394E" w:rsidRPr="00923752" w14:paraId="0AB45317" w14:textId="77777777" w:rsidTr="00DB4A18">
        <w:tc>
          <w:tcPr>
            <w:tcW w:w="0" w:type="auto"/>
            <w:gridSpan w:val="2"/>
          </w:tcPr>
          <w:p w14:paraId="22EA1F02" w14:textId="77777777" w:rsidR="00B7394E" w:rsidRPr="00923752" w:rsidRDefault="00B7394E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37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WD My Passport 5TB USB 3.2 Gen. 1 Czarny</w:t>
            </w:r>
          </w:p>
        </w:tc>
      </w:tr>
    </w:tbl>
    <w:p w14:paraId="3272450E" w14:textId="77777777" w:rsidR="00B7394E" w:rsidRDefault="00B7394E" w:rsidP="00133B44"/>
    <w:p w14:paraId="5945E850" w14:textId="7F0A91C7" w:rsidR="00B7394E" w:rsidRDefault="00B7394E" w:rsidP="00B067BE">
      <w:pPr>
        <w:pStyle w:val="Akapitzlist"/>
        <w:numPr>
          <w:ilvl w:val="0"/>
          <w:numId w:val="1"/>
        </w:numPr>
      </w:pPr>
      <w:r>
        <w:t>dysk zewnętrzny 2TB (2 szt.) - Szaleniec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394E" w:rsidRPr="00E35AAB" w14:paraId="28260637" w14:textId="77777777" w:rsidTr="00DB4A18">
        <w:tc>
          <w:tcPr>
            <w:tcW w:w="3256" w:type="dxa"/>
          </w:tcPr>
          <w:p w14:paraId="69EE39A6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7326876B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dysk zewnętrzny</w:t>
            </w:r>
          </w:p>
        </w:tc>
      </w:tr>
      <w:tr w:rsidR="00B7394E" w:rsidRPr="00FA7C5D" w14:paraId="48AA563E" w14:textId="77777777" w:rsidTr="00DB4A18">
        <w:tc>
          <w:tcPr>
            <w:tcW w:w="3256" w:type="dxa"/>
          </w:tcPr>
          <w:p w14:paraId="55C926A6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20DC90C3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</w:tr>
      <w:tr w:rsidR="00B7394E" w:rsidRPr="00FA7C5D" w14:paraId="38871757" w14:textId="77777777" w:rsidTr="00DB4A18">
        <w:tc>
          <w:tcPr>
            <w:tcW w:w="3256" w:type="dxa"/>
          </w:tcPr>
          <w:p w14:paraId="49BB545A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5806" w:type="dxa"/>
          </w:tcPr>
          <w:p w14:paraId="329FD3A4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USB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-C</w:t>
            </w:r>
          </w:p>
        </w:tc>
      </w:tr>
      <w:tr w:rsidR="00B7394E" w:rsidRPr="00FA7C5D" w14:paraId="51957199" w14:textId="77777777" w:rsidTr="00DB4A18">
        <w:tc>
          <w:tcPr>
            <w:tcW w:w="3256" w:type="dxa"/>
          </w:tcPr>
          <w:p w14:paraId="31973980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5806" w:type="dxa"/>
          </w:tcPr>
          <w:p w14:paraId="1185B5A0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B7394E" w:rsidRPr="00FA7C5D" w14:paraId="115B3CCC" w14:textId="77777777" w:rsidTr="00DB4A18">
        <w:tc>
          <w:tcPr>
            <w:tcW w:w="3256" w:type="dxa"/>
          </w:tcPr>
          <w:p w14:paraId="6D33D671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78B6A169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2000 GB</w:t>
            </w:r>
          </w:p>
        </w:tc>
      </w:tr>
      <w:tr w:rsidR="00B7394E" w:rsidRPr="00FA7C5D" w14:paraId="681AB58E" w14:textId="77777777" w:rsidTr="00DB4A18">
        <w:tc>
          <w:tcPr>
            <w:tcW w:w="3256" w:type="dxa"/>
          </w:tcPr>
          <w:p w14:paraId="74381720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5806" w:type="dxa"/>
          </w:tcPr>
          <w:p w14:paraId="26DC2F99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srebrny</w:t>
            </w:r>
          </w:p>
        </w:tc>
      </w:tr>
      <w:tr w:rsidR="00B7394E" w:rsidRPr="00FA7C5D" w14:paraId="2624D0CD" w14:textId="77777777" w:rsidTr="00DB4A18">
        <w:tc>
          <w:tcPr>
            <w:tcW w:w="3256" w:type="dxa"/>
          </w:tcPr>
          <w:p w14:paraId="63B3F288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096C4578" w14:textId="77777777" w:rsidR="00B7394E" w:rsidRPr="00D2523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D2523D">
              <w:rPr>
                <w:rFonts w:eastAsia="Times New Roman" w:cstheme="minorHAnsi"/>
                <w:sz w:val="24"/>
                <w:szCs w:val="24"/>
                <w:lang w:eastAsia="pl-PL"/>
              </w:rPr>
              <w:t>56-bitowe szyfrowanie danych AES</w:t>
            </w:r>
          </w:p>
          <w:p w14:paraId="19B1BBF3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2523D">
              <w:rPr>
                <w:rFonts w:eastAsia="Times New Roman" w:cstheme="minorHAnsi"/>
                <w:sz w:val="24"/>
                <w:szCs w:val="24"/>
                <w:lang w:eastAsia="pl-PL"/>
              </w:rPr>
              <w:t>Ochrona danych za pomocą klucza dostępu</w:t>
            </w:r>
          </w:p>
          <w:p w14:paraId="52842B53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  <w:p w14:paraId="337EE505" w14:textId="77777777" w:rsidR="00B7394E" w:rsidRPr="00FA7C5D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adapter USB-C na USB-A</w:t>
            </w:r>
          </w:p>
        </w:tc>
      </w:tr>
      <w:tr w:rsidR="00B7394E" w:rsidRPr="00E35AAB" w14:paraId="4A222195" w14:textId="77777777" w:rsidTr="00DB4A18">
        <w:tc>
          <w:tcPr>
            <w:tcW w:w="3256" w:type="dxa"/>
          </w:tcPr>
          <w:p w14:paraId="6D6B1619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gwarancji </w:t>
            </w:r>
            <w:r w:rsidRPr="005F15F2">
              <w:rPr>
                <w:rFonts w:eastAsia="Times New Roman" w:cstheme="minorHAnsi"/>
                <w:sz w:val="24"/>
                <w:szCs w:val="24"/>
                <w:lang w:eastAsia="pl-PL"/>
              </w:rPr>
              <w:t>producenta</w:t>
            </w:r>
          </w:p>
        </w:tc>
        <w:tc>
          <w:tcPr>
            <w:tcW w:w="5806" w:type="dxa"/>
          </w:tcPr>
          <w:p w14:paraId="403B9DD1" w14:textId="77777777" w:rsidR="00B7394E" w:rsidRDefault="00B7394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B7394E" w:rsidRPr="00923752" w14:paraId="3776CAC1" w14:textId="77777777" w:rsidTr="00DB4A18">
        <w:tc>
          <w:tcPr>
            <w:tcW w:w="0" w:type="auto"/>
            <w:gridSpan w:val="2"/>
          </w:tcPr>
          <w:p w14:paraId="1A6F35FC" w14:textId="77777777" w:rsidR="00B7394E" w:rsidRPr="00923752" w:rsidRDefault="00B7394E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37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5443C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WD My Passport Ultra 2TB USB 3.2 Gen. 1 Srebrny</w:t>
            </w:r>
          </w:p>
        </w:tc>
      </w:tr>
    </w:tbl>
    <w:p w14:paraId="634D2F85" w14:textId="77777777" w:rsidR="00B7394E" w:rsidRPr="00923752" w:rsidRDefault="00B7394E" w:rsidP="00B7394E">
      <w:pPr>
        <w:rPr>
          <w:rFonts w:cstheme="minorHAnsi"/>
        </w:rPr>
      </w:pPr>
    </w:p>
    <w:p w14:paraId="79301319" w14:textId="296AEAB2" w:rsidR="003A7D9E" w:rsidRDefault="003A7D9E" w:rsidP="00B067BE">
      <w:pPr>
        <w:pStyle w:val="Akapitzlist"/>
        <w:numPr>
          <w:ilvl w:val="0"/>
          <w:numId w:val="1"/>
        </w:numPr>
      </w:pPr>
      <w:r>
        <w:t xml:space="preserve">zestaw: klawiatura i mysz bezprzewodowa (1 </w:t>
      </w:r>
      <w:proofErr w:type="spellStart"/>
      <w:r>
        <w:t>kpl</w:t>
      </w:r>
      <w:proofErr w:type="spellEnd"/>
      <w:r>
        <w:t>.) - Szczęch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A7D9E" w:rsidRPr="00E35AAB" w14:paraId="21CE4E77" w14:textId="77777777" w:rsidTr="00DB4A18">
        <w:tc>
          <w:tcPr>
            <w:tcW w:w="3256" w:type="dxa"/>
          </w:tcPr>
          <w:p w14:paraId="44599FD7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3D55DB64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klawiatura i mysz bezprzewodowa</w:t>
            </w:r>
          </w:p>
        </w:tc>
      </w:tr>
      <w:tr w:rsidR="003A7D9E" w:rsidRPr="00E35AAB" w14:paraId="3D5CE001" w14:textId="77777777" w:rsidTr="00DB4A18">
        <w:tc>
          <w:tcPr>
            <w:tcW w:w="3256" w:type="dxa"/>
          </w:tcPr>
          <w:p w14:paraId="02A4FB7C" w14:textId="77777777" w:rsidR="003A7D9E" w:rsidRPr="00E35AAB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5806" w:type="dxa"/>
          </w:tcPr>
          <w:p w14:paraId="0E5065C5" w14:textId="77777777" w:rsidR="003A7D9E" w:rsidRPr="00E35AAB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bezprzewodowa 2.4GHz oraz Bluetooth</w:t>
            </w:r>
          </w:p>
        </w:tc>
      </w:tr>
      <w:tr w:rsidR="003A7D9E" w:rsidRPr="00FA7C5D" w14:paraId="0F666715" w14:textId="77777777" w:rsidTr="00DB4A18">
        <w:tc>
          <w:tcPr>
            <w:tcW w:w="3256" w:type="dxa"/>
          </w:tcPr>
          <w:p w14:paraId="2F0A6200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3C5E7976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nanoodbiornik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3A7D9E" w:rsidRPr="00FA7C5D" w14:paraId="698B7AE6" w14:textId="77777777" w:rsidTr="00DB4A18">
        <w:tc>
          <w:tcPr>
            <w:tcW w:w="3256" w:type="dxa"/>
          </w:tcPr>
          <w:p w14:paraId="668D417B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przełączniki w klawiaturze</w:t>
            </w:r>
          </w:p>
        </w:tc>
        <w:tc>
          <w:tcPr>
            <w:tcW w:w="5806" w:type="dxa"/>
          </w:tcPr>
          <w:p w14:paraId="5415F602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membranowe</w:t>
            </w:r>
          </w:p>
        </w:tc>
      </w:tr>
      <w:tr w:rsidR="003A7D9E" w:rsidRPr="00FA7C5D" w14:paraId="4B86B046" w14:textId="77777777" w:rsidTr="00DB4A18">
        <w:tc>
          <w:tcPr>
            <w:tcW w:w="3256" w:type="dxa"/>
          </w:tcPr>
          <w:p w14:paraId="26F6B108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klawisze numeryczne</w:t>
            </w:r>
          </w:p>
        </w:tc>
        <w:tc>
          <w:tcPr>
            <w:tcW w:w="5806" w:type="dxa"/>
          </w:tcPr>
          <w:p w14:paraId="60F253D3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3A7D9E" w:rsidRPr="00FA7C5D" w14:paraId="3C08F67B" w14:textId="77777777" w:rsidTr="00DB4A18">
        <w:tc>
          <w:tcPr>
            <w:tcW w:w="3256" w:type="dxa"/>
          </w:tcPr>
          <w:p w14:paraId="0925597B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klawisze multimedialne</w:t>
            </w:r>
          </w:p>
        </w:tc>
        <w:tc>
          <w:tcPr>
            <w:tcW w:w="5806" w:type="dxa"/>
          </w:tcPr>
          <w:p w14:paraId="78E6744F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3A7D9E" w:rsidRPr="00FA7C5D" w14:paraId="642D1E26" w14:textId="77777777" w:rsidTr="00DB4A18">
        <w:tc>
          <w:tcPr>
            <w:tcW w:w="3256" w:type="dxa"/>
          </w:tcPr>
          <w:p w14:paraId="3EE4A938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sensor myszy</w:t>
            </w:r>
          </w:p>
        </w:tc>
        <w:tc>
          <w:tcPr>
            <w:tcW w:w="5806" w:type="dxa"/>
          </w:tcPr>
          <w:p w14:paraId="653CAFB2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optyczny</w:t>
            </w:r>
          </w:p>
        </w:tc>
      </w:tr>
      <w:tr w:rsidR="003A7D9E" w:rsidRPr="00FA7C5D" w14:paraId="64C9EFB0" w14:textId="77777777" w:rsidTr="00DB4A18">
        <w:tc>
          <w:tcPr>
            <w:tcW w:w="3256" w:type="dxa"/>
          </w:tcPr>
          <w:p w14:paraId="31EA7385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myszy</w:t>
            </w:r>
          </w:p>
        </w:tc>
        <w:tc>
          <w:tcPr>
            <w:tcW w:w="5806" w:type="dxa"/>
          </w:tcPr>
          <w:p w14:paraId="0A5E7562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4000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3A7D9E" w:rsidRPr="00FA7C5D" w14:paraId="273FD813" w14:textId="77777777" w:rsidTr="00DB4A18">
        <w:tc>
          <w:tcPr>
            <w:tcW w:w="3256" w:type="dxa"/>
          </w:tcPr>
          <w:p w14:paraId="31FD30E5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594981A1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niski profil klawiszy</w:t>
            </w:r>
          </w:p>
          <w:p w14:paraId="73FEDF6B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regulowane stopki</w:t>
            </w:r>
          </w:p>
          <w:p w14:paraId="13CDF539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połączenie szyfrowane kluczem co najmniej 128-bitowym</w:t>
            </w:r>
          </w:p>
          <w:p w14:paraId="5F454E2B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cicha praca klawiszy</w:t>
            </w:r>
          </w:p>
          <w:p w14:paraId="00D4A5E3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obsługa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wielohostowa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 co najmniej 3 urządzenia</w:t>
            </w:r>
          </w:p>
          <w:p w14:paraId="78EC95E8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komplet baterii</w:t>
            </w:r>
          </w:p>
        </w:tc>
      </w:tr>
      <w:tr w:rsidR="003A7D9E" w:rsidRPr="00FA7C5D" w14:paraId="02E935E5" w14:textId="77777777" w:rsidTr="00DB4A18">
        <w:tc>
          <w:tcPr>
            <w:tcW w:w="3256" w:type="dxa"/>
          </w:tcPr>
          <w:p w14:paraId="57511A68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14:paraId="5D6EE8E3" w14:textId="77777777" w:rsidR="003A7D9E" w:rsidRPr="00FA7C5D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A7D9E" w:rsidRPr="00E35AAB" w14:paraId="72F32C4D" w14:textId="77777777" w:rsidTr="00DB4A18">
        <w:tc>
          <w:tcPr>
            <w:tcW w:w="3256" w:type="dxa"/>
          </w:tcPr>
          <w:p w14:paraId="47C5351C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gwarancji </w:t>
            </w:r>
            <w:r w:rsidRPr="005F15F2">
              <w:rPr>
                <w:rFonts w:eastAsia="Times New Roman" w:cstheme="minorHAnsi"/>
                <w:sz w:val="24"/>
                <w:szCs w:val="24"/>
                <w:lang w:eastAsia="pl-PL"/>
              </w:rPr>
              <w:t>producenta</w:t>
            </w:r>
          </w:p>
        </w:tc>
        <w:tc>
          <w:tcPr>
            <w:tcW w:w="5806" w:type="dxa"/>
          </w:tcPr>
          <w:p w14:paraId="73933F60" w14:textId="77777777" w:rsidR="003A7D9E" w:rsidRDefault="003A7D9E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3A7D9E" w:rsidRPr="003A7D9E" w14:paraId="2FE3EC23" w14:textId="77777777" w:rsidTr="00DB4A18">
        <w:tc>
          <w:tcPr>
            <w:tcW w:w="0" w:type="auto"/>
            <w:gridSpan w:val="2"/>
          </w:tcPr>
          <w:p w14:paraId="75F76B7F" w14:textId="77777777" w:rsidR="003A7D9E" w:rsidRPr="00F7130E" w:rsidRDefault="003A7D9E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F7130E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Przykład</w:t>
            </w:r>
            <w:proofErr w:type="spellEnd"/>
            <w:r w:rsidRPr="00F7130E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: Dell KM7321W Wireless Keyboard and Mouse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(580-AJQJ)</w:t>
            </w:r>
          </w:p>
        </w:tc>
      </w:tr>
    </w:tbl>
    <w:p w14:paraId="34963839" w14:textId="77777777" w:rsidR="00B7394E" w:rsidRPr="003A7D9E" w:rsidRDefault="00B7394E" w:rsidP="00133B44">
      <w:pPr>
        <w:rPr>
          <w:lang w:val="en-US"/>
        </w:rPr>
      </w:pPr>
    </w:p>
    <w:p w14:paraId="57A6B671" w14:textId="5236E5F7" w:rsidR="00510D97" w:rsidRDefault="00510D97" w:rsidP="00B067BE">
      <w:pPr>
        <w:pStyle w:val="Akapitzlist"/>
        <w:numPr>
          <w:ilvl w:val="0"/>
          <w:numId w:val="1"/>
        </w:numPr>
      </w:pPr>
      <w:r>
        <w:t xml:space="preserve">zestaw: klawiatura i mysz bezprzewodowa (1 </w:t>
      </w:r>
      <w:proofErr w:type="spellStart"/>
      <w:r>
        <w:t>kpl</w:t>
      </w:r>
      <w:proofErr w:type="spellEnd"/>
      <w:r>
        <w:t xml:space="preserve">.) - </w:t>
      </w:r>
      <w:proofErr w:type="spellStart"/>
      <w:r>
        <w:t>Procner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0D97" w:rsidRPr="00E35AAB" w14:paraId="658CB31E" w14:textId="77777777" w:rsidTr="00DB4A18">
        <w:tc>
          <w:tcPr>
            <w:tcW w:w="3256" w:type="dxa"/>
          </w:tcPr>
          <w:p w14:paraId="31B1FEB8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1485A161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klawiatura i mysz bezprzewodowa</w:t>
            </w:r>
          </w:p>
        </w:tc>
      </w:tr>
      <w:tr w:rsidR="00510D97" w:rsidRPr="00E35AAB" w14:paraId="469D4255" w14:textId="77777777" w:rsidTr="00DB4A18">
        <w:tc>
          <w:tcPr>
            <w:tcW w:w="3256" w:type="dxa"/>
          </w:tcPr>
          <w:p w14:paraId="61C07E88" w14:textId="77777777" w:rsidR="00510D97" w:rsidRPr="00E35AAB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5806" w:type="dxa"/>
          </w:tcPr>
          <w:p w14:paraId="30C3122E" w14:textId="77777777" w:rsidR="00510D97" w:rsidRPr="00E35AAB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bezprzewodowa 2.4GHz</w:t>
            </w:r>
          </w:p>
        </w:tc>
      </w:tr>
      <w:tr w:rsidR="00510D97" w:rsidRPr="00FA7C5D" w14:paraId="6E66CD86" w14:textId="77777777" w:rsidTr="00DB4A18">
        <w:tc>
          <w:tcPr>
            <w:tcW w:w="3256" w:type="dxa"/>
          </w:tcPr>
          <w:p w14:paraId="1A0685A2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074147A9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nanoodbiornik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510D97" w:rsidRPr="00FA7C5D" w14:paraId="01A86146" w14:textId="77777777" w:rsidTr="00DB4A18">
        <w:tc>
          <w:tcPr>
            <w:tcW w:w="3256" w:type="dxa"/>
          </w:tcPr>
          <w:p w14:paraId="78E7712E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przełączniki w klawiaturze</w:t>
            </w:r>
          </w:p>
        </w:tc>
        <w:tc>
          <w:tcPr>
            <w:tcW w:w="5806" w:type="dxa"/>
          </w:tcPr>
          <w:p w14:paraId="61EDFA4E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membranowe</w:t>
            </w:r>
          </w:p>
        </w:tc>
      </w:tr>
      <w:tr w:rsidR="00510D97" w:rsidRPr="00FA7C5D" w14:paraId="5BD689C4" w14:textId="77777777" w:rsidTr="00DB4A18">
        <w:tc>
          <w:tcPr>
            <w:tcW w:w="3256" w:type="dxa"/>
          </w:tcPr>
          <w:p w14:paraId="33A8733A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klawisze numeryczne</w:t>
            </w:r>
          </w:p>
        </w:tc>
        <w:tc>
          <w:tcPr>
            <w:tcW w:w="5806" w:type="dxa"/>
          </w:tcPr>
          <w:p w14:paraId="605945C5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510D97" w:rsidRPr="00FA7C5D" w14:paraId="142B8553" w14:textId="77777777" w:rsidTr="00DB4A18">
        <w:tc>
          <w:tcPr>
            <w:tcW w:w="3256" w:type="dxa"/>
          </w:tcPr>
          <w:p w14:paraId="50701BA3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klawisze multimedialne</w:t>
            </w:r>
          </w:p>
        </w:tc>
        <w:tc>
          <w:tcPr>
            <w:tcW w:w="5806" w:type="dxa"/>
          </w:tcPr>
          <w:p w14:paraId="77E12A95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510D97" w:rsidRPr="00FA7C5D" w14:paraId="3FDD753C" w14:textId="77777777" w:rsidTr="00DB4A18">
        <w:tc>
          <w:tcPr>
            <w:tcW w:w="3256" w:type="dxa"/>
          </w:tcPr>
          <w:p w14:paraId="64A689E8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sensor myszy</w:t>
            </w:r>
          </w:p>
        </w:tc>
        <w:tc>
          <w:tcPr>
            <w:tcW w:w="5806" w:type="dxa"/>
          </w:tcPr>
          <w:p w14:paraId="6405716E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optyczny</w:t>
            </w:r>
          </w:p>
        </w:tc>
      </w:tr>
      <w:tr w:rsidR="00510D97" w:rsidRPr="00FA7C5D" w14:paraId="40FC637C" w14:textId="77777777" w:rsidTr="00DB4A18">
        <w:tc>
          <w:tcPr>
            <w:tcW w:w="3256" w:type="dxa"/>
          </w:tcPr>
          <w:p w14:paraId="2DE74455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myszy</w:t>
            </w:r>
          </w:p>
        </w:tc>
        <w:tc>
          <w:tcPr>
            <w:tcW w:w="5806" w:type="dxa"/>
          </w:tcPr>
          <w:p w14:paraId="1C3539F0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4000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510D97" w:rsidRPr="00FA7C5D" w14:paraId="1348EF6F" w14:textId="77777777" w:rsidTr="00DB4A18">
        <w:tc>
          <w:tcPr>
            <w:tcW w:w="3256" w:type="dxa"/>
          </w:tcPr>
          <w:p w14:paraId="2D8167D6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587943C6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niski profil klawiszy</w:t>
            </w:r>
          </w:p>
          <w:p w14:paraId="3F29E443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regulowane stopki</w:t>
            </w:r>
          </w:p>
          <w:p w14:paraId="4526B64E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połączenie szyfrowane kluczem co najmniej 128-bitowym</w:t>
            </w:r>
          </w:p>
          <w:p w14:paraId="792CB19D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wskaźnik naładowania baterii</w:t>
            </w:r>
          </w:p>
          <w:p w14:paraId="42A6C7B9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komplet baterii</w:t>
            </w:r>
          </w:p>
        </w:tc>
      </w:tr>
      <w:tr w:rsidR="00510D97" w:rsidRPr="00FA7C5D" w14:paraId="351FA0F4" w14:textId="77777777" w:rsidTr="00DB4A18">
        <w:tc>
          <w:tcPr>
            <w:tcW w:w="3256" w:type="dxa"/>
          </w:tcPr>
          <w:p w14:paraId="70162606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5806" w:type="dxa"/>
          </w:tcPr>
          <w:p w14:paraId="1CBDB6EF" w14:textId="77777777" w:rsidR="00510D97" w:rsidRPr="00FA7C5D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510D97" w:rsidRPr="00E35AAB" w14:paraId="3CB0EB74" w14:textId="77777777" w:rsidTr="00DB4A18">
        <w:tc>
          <w:tcPr>
            <w:tcW w:w="3256" w:type="dxa"/>
          </w:tcPr>
          <w:p w14:paraId="196E77FA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długość gwarancji </w:t>
            </w:r>
            <w:r w:rsidRPr="005F15F2">
              <w:rPr>
                <w:rFonts w:eastAsia="Times New Roman" w:cstheme="minorHAnsi"/>
                <w:sz w:val="24"/>
                <w:szCs w:val="24"/>
                <w:lang w:eastAsia="pl-PL"/>
              </w:rPr>
              <w:t>producenta</w:t>
            </w:r>
          </w:p>
        </w:tc>
        <w:tc>
          <w:tcPr>
            <w:tcW w:w="5806" w:type="dxa"/>
          </w:tcPr>
          <w:p w14:paraId="3DFD624D" w14:textId="77777777" w:rsidR="00510D97" w:rsidRDefault="00510D97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510D97" w:rsidRPr="00510D97" w14:paraId="0CFB0DFA" w14:textId="77777777" w:rsidTr="00DB4A18">
        <w:tc>
          <w:tcPr>
            <w:tcW w:w="0" w:type="auto"/>
            <w:gridSpan w:val="2"/>
          </w:tcPr>
          <w:p w14:paraId="6A45A5EB" w14:textId="77777777" w:rsidR="00510D97" w:rsidRPr="00F7130E" w:rsidRDefault="00510D97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F7130E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Przykład</w:t>
            </w:r>
            <w:proofErr w:type="spellEnd"/>
            <w:r w:rsidRPr="00F7130E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: </w:t>
            </w:r>
            <w:r w:rsidRPr="00470B25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Dell Pro Keyboard and Mouse KM5221W</w:t>
            </w:r>
          </w:p>
        </w:tc>
      </w:tr>
    </w:tbl>
    <w:p w14:paraId="1653EEFD" w14:textId="77777777" w:rsidR="00510D97" w:rsidRPr="00BA66D1" w:rsidRDefault="00510D97" w:rsidP="00510D97">
      <w:pPr>
        <w:rPr>
          <w:lang w:val="en-US"/>
        </w:rPr>
      </w:pPr>
    </w:p>
    <w:p w14:paraId="598A719E" w14:textId="5E794BA4" w:rsidR="0040536A" w:rsidRPr="00B067BE" w:rsidRDefault="0040536A" w:rsidP="00B067BE">
      <w:pPr>
        <w:pStyle w:val="Akapitzlist"/>
        <w:numPr>
          <w:ilvl w:val="0"/>
          <w:numId w:val="1"/>
        </w:numPr>
        <w:rPr>
          <w:rFonts w:cstheme="minorHAnsi"/>
        </w:rPr>
      </w:pPr>
      <w:proofErr w:type="spellStart"/>
      <w:r w:rsidRPr="00B067BE">
        <w:rPr>
          <w:rFonts w:cstheme="minorHAnsi"/>
        </w:rPr>
        <w:t>replikator</w:t>
      </w:r>
      <w:proofErr w:type="spellEnd"/>
      <w:r w:rsidRPr="00B067BE">
        <w:rPr>
          <w:rFonts w:cstheme="minorHAnsi"/>
        </w:rPr>
        <w:t xml:space="preserve"> portów (1 szt.) - </w:t>
      </w:r>
      <w:proofErr w:type="spellStart"/>
      <w:r w:rsidRPr="00B067BE">
        <w:rPr>
          <w:rFonts w:cstheme="minorHAnsi"/>
        </w:rPr>
        <w:t>Jachimska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0536A" w14:paraId="5AD7C9FB" w14:textId="77777777" w:rsidTr="00DB4A18">
        <w:tc>
          <w:tcPr>
            <w:tcW w:w="3256" w:type="dxa"/>
          </w:tcPr>
          <w:p w14:paraId="2F35AB64" w14:textId="77777777" w:rsidR="0040536A" w:rsidRDefault="0040536A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38FCF1DF" w14:textId="77777777" w:rsid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replikator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portów</w:t>
            </w:r>
          </w:p>
        </w:tc>
      </w:tr>
      <w:tr w:rsidR="0040536A" w14:paraId="0CB7BF92" w14:textId="77777777" w:rsidTr="00DB4A18">
        <w:tc>
          <w:tcPr>
            <w:tcW w:w="3256" w:type="dxa"/>
          </w:tcPr>
          <w:p w14:paraId="236C9773" w14:textId="77777777" w:rsidR="0040536A" w:rsidRDefault="0040536A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5806" w:type="dxa"/>
          </w:tcPr>
          <w:p w14:paraId="17FAD485" w14:textId="77777777" w:rsid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C 3.1</w:t>
            </w:r>
          </w:p>
        </w:tc>
      </w:tr>
      <w:tr w:rsidR="0040536A" w:rsidRPr="00FD0457" w14:paraId="1F9FC95D" w14:textId="77777777" w:rsidTr="00DB4A18">
        <w:tc>
          <w:tcPr>
            <w:tcW w:w="3256" w:type="dxa"/>
          </w:tcPr>
          <w:p w14:paraId="003D01EF" w14:textId="77777777" w:rsidR="0040536A" w:rsidRDefault="0040536A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wejścia</w:t>
            </w:r>
          </w:p>
        </w:tc>
        <w:tc>
          <w:tcPr>
            <w:tcW w:w="5806" w:type="dxa"/>
          </w:tcPr>
          <w:p w14:paraId="3F7FE2A6" w14:textId="77777777" w:rsid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 – co najmniej 2</w:t>
            </w:r>
          </w:p>
          <w:p w14:paraId="2826D652" w14:textId="77777777" w:rsid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 – co najmniej 1</w:t>
            </w:r>
          </w:p>
          <w:p w14:paraId="74F8CBBF" w14:textId="77777777" w:rsidR="0040536A" w:rsidRP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6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USB </w:t>
            </w:r>
            <w:proofErr w:type="spellStart"/>
            <w:r w:rsidRPr="0040536A">
              <w:rPr>
                <w:rFonts w:eastAsia="Times New Roman" w:cstheme="minorHAnsi"/>
                <w:sz w:val="24"/>
                <w:szCs w:val="24"/>
                <w:lang w:eastAsia="pl-PL"/>
              </w:rPr>
              <w:t>Type</w:t>
            </w:r>
            <w:proofErr w:type="spellEnd"/>
            <w:r w:rsidRPr="0040536A">
              <w:rPr>
                <w:rFonts w:eastAsia="Times New Roman" w:cstheme="minorHAnsi"/>
                <w:sz w:val="24"/>
                <w:szCs w:val="24"/>
                <w:lang w:eastAsia="pl-PL"/>
              </w:rPr>
              <w:t>-C Power Delivery – co najmniej 1</w:t>
            </w:r>
          </w:p>
          <w:p w14:paraId="07AD54ED" w14:textId="77777777" w:rsidR="0040536A" w:rsidRP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0536A">
              <w:rPr>
                <w:rFonts w:eastAsia="Times New Roman" w:cstheme="minorHAnsi"/>
                <w:sz w:val="24"/>
                <w:szCs w:val="24"/>
                <w:lang w:eastAsia="pl-PL"/>
              </w:rPr>
              <w:t>HDMI – co najmniej 1</w:t>
            </w:r>
          </w:p>
        </w:tc>
      </w:tr>
      <w:tr w:rsidR="0040536A" w:rsidRPr="00FD0457" w14:paraId="1BD962C8" w14:textId="77777777" w:rsidTr="00DB4A18">
        <w:tc>
          <w:tcPr>
            <w:tcW w:w="3256" w:type="dxa"/>
          </w:tcPr>
          <w:p w14:paraId="4FFCB047" w14:textId="77777777" w:rsidR="0040536A" w:rsidRPr="00FD0457" w:rsidRDefault="0040536A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czytnik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kart SD</w:t>
            </w:r>
          </w:p>
        </w:tc>
        <w:tc>
          <w:tcPr>
            <w:tcW w:w="5806" w:type="dxa"/>
          </w:tcPr>
          <w:p w14:paraId="2C03762D" w14:textId="77777777" w:rsidR="0040536A" w:rsidRPr="00FD0457" w:rsidRDefault="0040536A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tak</w:t>
            </w:r>
            <w:proofErr w:type="spellEnd"/>
          </w:p>
        </w:tc>
      </w:tr>
      <w:tr w:rsidR="0040536A" w:rsidRPr="001432E9" w14:paraId="191CE62C" w14:textId="77777777" w:rsidTr="00DB4A18">
        <w:tc>
          <w:tcPr>
            <w:tcW w:w="3256" w:type="dxa"/>
          </w:tcPr>
          <w:p w14:paraId="7DAF629A" w14:textId="77777777" w:rsidR="0040536A" w:rsidRPr="00FD0457" w:rsidRDefault="0040536A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czytnik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kart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microSD</w:t>
            </w:r>
            <w:proofErr w:type="spellEnd"/>
          </w:p>
        </w:tc>
        <w:tc>
          <w:tcPr>
            <w:tcW w:w="5806" w:type="dxa"/>
          </w:tcPr>
          <w:p w14:paraId="4C66A6E1" w14:textId="77777777" w:rsidR="0040536A" w:rsidRPr="000D4326" w:rsidRDefault="0040536A" w:rsidP="00DB4A18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tak</w:t>
            </w:r>
            <w:proofErr w:type="spellEnd"/>
          </w:p>
        </w:tc>
      </w:tr>
      <w:tr w:rsidR="0040536A" w14:paraId="3BA0CB56" w14:textId="77777777" w:rsidTr="00DB4A18">
        <w:tc>
          <w:tcPr>
            <w:tcW w:w="3256" w:type="dxa"/>
          </w:tcPr>
          <w:p w14:paraId="04B6F710" w14:textId="77777777" w:rsid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7A30C274" w14:textId="77777777" w:rsidR="0040536A" w:rsidRDefault="0040536A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40536A" w:rsidRPr="00E35AAB" w14:paraId="3F06A0CA" w14:textId="77777777" w:rsidTr="00DB4A18">
        <w:tc>
          <w:tcPr>
            <w:tcW w:w="0" w:type="auto"/>
            <w:gridSpan w:val="2"/>
          </w:tcPr>
          <w:p w14:paraId="22A56B00" w14:textId="77777777" w:rsidR="0040536A" w:rsidRPr="00E35AAB" w:rsidRDefault="0040536A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1432E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Green Cell USB-C - 3xUSB, HDMI, SD (4K, </w:t>
            </w:r>
            <w:proofErr w:type="spellStart"/>
            <w:r w:rsidRPr="001432E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DeX</w:t>
            </w:r>
            <w:proofErr w:type="spellEnd"/>
            <w:r w:rsidRPr="001432E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</w:tbl>
    <w:p w14:paraId="7C532B4A" w14:textId="77777777" w:rsidR="0040536A" w:rsidRDefault="0040536A" w:rsidP="0040536A"/>
    <w:p w14:paraId="13BC09A2" w14:textId="26C7FE11" w:rsidR="00201CE5" w:rsidRPr="00B067BE" w:rsidRDefault="00201CE5" w:rsidP="00B067BE">
      <w:pPr>
        <w:pStyle w:val="Akapitzlist"/>
        <w:numPr>
          <w:ilvl w:val="0"/>
          <w:numId w:val="1"/>
        </w:numPr>
        <w:rPr>
          <w:rFonts w:cstheme="minorHAnsi"/>
        </w:rPr>
      </w:pPr>
      <w:r w:rsidRPr="00B067BE">
        <w:rPr>
          <w:rFonts w:cstheme="minorHAnsi"/>
        </w:rPr>
        <w:t>kompaktowy pendrive 512GB (</w:t>
      </w:r>
      <w:r w:rsidR="00156799" w:rsidRPr="00B067BE">
        <w:rPr>
          <w:rFonts w:cstheme="minorHAnsi"/>
        </w:rPr>
        <w:t>5</w:t>
      </w:r>
      <w:r w:rsidRPr="00B067BE">
        <w:rPr>
          <w:rFonts w:cstheme="minorHAnsi"/>
        </w:rPr>
        <w:t xml:space="preserve"> szt.) – Pajor-Świerzy</w:t>
      </w:r>
      <w:r w:rsidR="003A7D9E" w:rsidRPr="00B067BE">
        <w:rPr>
          <w:rFonts w:cstheme="minorHAnsi"/>
        </w:rPr>
        <w:t>, Szczęch</w:t>
      </w:r>
      <w:r w:rsidR="00156799" w:rsidRPr="00B067BE">
        <w:rPr>
          <w:rFonts w:cstheme="minorHAnsi"/>
        </w:rPr>
        <w:t xml:space="preserve">, </w:t>
      </w:r>
      <w:proofErr w:type="spellStart"/>
      <w:r w:rsidR="00156799" w:rsidRPr="00B067BE">
        <w:rPr>
          <w:rFonts w:cstheme="minorHAnsi"/>
        </w:rPr>
        <w:t>Wieciech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01CE5" w14:paraId="7418983E" w14:textId="77777777" w:rsidTr="00DB4A18">
        <w:tc>
          <w:tcPr>
            <w:tcW w:w="3256" w:type="dxa"/>
          </w:tcPr>
          <w:p w14:paraId="2FCA3B23" w14:textId="77777777" w:rsidR="00201CE5" w:rsidRDefault="00201CE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7C4B696E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pendrive</w:t>
            </w:r>
          </w:p>
        </w:tc>
      </w:tr>
      <w:tr w:rsidR="00201CE5" w14:paraId="1DB8C93D" w14:textId="77777777" w:rsidTr="00DB4A18">
        <w:tc>
          <w:tcPr>
            <w:tcW w:w="3256" w:type="dxa"/>
          </w:tcPr>
          <w:p w14:paraId="6E958951" w14:textId="77777777" w:rsidR="00201CE5" w:rsidRDefault="00201CE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79C1DFEF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</w:tr>
      <w:tr w:rsidR="00201CE5" w14:paraId="798D246D" w14:textId="77777777" w:rsidTr="00DB4A18">
        <w:tc>
          <w:tcPr>
            <w:tcW w:w="3256" w:type="dxa"/>
          </w:tcPr>
          <w:p w14:paraId="550CF4E9" w14:textId="77777777" w:rsidR="00201CE5" w:rsidRDefault="00201CE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6D1C80FC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512GB</w:t>
            </w:r>
          </w:p>
        </w:tc>
      </w:tr>
      <w:tr w:rsidR="00201CE5" w14:paraId="29DDF04E" w14:textId="77777777" w:rsidTr="00DB4A18">
        <w:tc>
          <w:tcPr>
            <w:tcW w:w="3256" w:type="dxa"/>
          </w:tcPr>
          <w:p w14:paraId="36BB648E" w14:textId="77777777" w:rsidR="00201CE5" w:rsidRDefault="00201CE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4E0D7846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128-bitowe szyfrowanie AES</w:t>
            </w:r>
          </w:p>
          <w:p w14:paraId="75CBE35A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kompaktowa konstrukcja: długość max 30 mm</w:t>
            </w:r>
          </w:p>
        </w:tc>
      </w:tr>
      <w:tr w:rsidR="00201CE5" w14:paraId="2C980F40" w14:textId="77777777" w:rsidTr="00DB4A18">
        <w:tc>
          <w:tcPr>
            <w:tcW w:w="3256" w:type="dxa"/>
          </w:tcPr>
          <w:p w14:paraId="42589682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5B92DF94" w14:textId="77777777" w:rsidR="00201CE5" w:rsidRDefault="00201CE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60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201CE5" w:rsidRPr="00E35AAB" w14:paraId="3EBBF4CB" w14:textId="77777777" w:rsidTr="00DB4A18">
        <w:tc>
          <w:tcPr>
            <w:tcW w:w="0" w:type="auto"/>
            <w:gridSpan w:val="2"/>
          </w:tcPr>
          <w:p w14:paraId="608DE5F6" w14:textId="77777777" w:rsidR="00201CE5" w:rsidRPr="00E35AAB" w:rsidRDefault="00201CE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CC44E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SanDisk</w:t>
            </w:r>
            <w:proofErr w:type="spellEnd"/>
            <w:r w:rsidRPr="00CC44E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512GB Ultra Fit (USB 3.1) 130MB/s</w:t>
            </w:r>
          </w:p>
        </w:tc>
      </w:tr>
    </w:tbl>
    <w:p w14:paraId="4BAAF533" w14:textId="77777777" w:rsidR="00201CE5" w:rsidRDefault="00201CE5" w:rsidP="00201CE5"/>
    <w:p w14:paraId="32905A7F" w14:textId="49411BB8" w:rsidR="00B17AB5" w:rsidRPr="00B067BE" w:rsidRDefault="00B17AB5" w:rsidP="00B067BE">
      <w:pPr>
        <w:pStyle w:val="Akapitzlist"/>
        <w:numPr>
          <w:ilvl w:val="0"/>
          <w:numId w:val="1"/>
        </w:numPr>
        <w:rPr>
          <w:rFonts w:cstheme="minorHAnsi"/>
        </w:rPr>
      </w:pPr>
      <w:r w:rsidRPr="00B067BE">
        <w:rPr>
          <w:rFonts w:cstheme="minorHAnsi"/>
        </w:rPr>
        <w:t xml:space="preserve">pendrive 512GB (3 szt.) - </w:t>
      </w:r>
      <w:proofErr w:type="spellStart"/>
      <w:r w:rsidRPr="00B067BE">
        <w:rPr>
          <w:rFonts w:cstheme="minorHAnsi"/>
        </w:rPr>
        <w:t>Wieciech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17AB5" w14:paraId="6571C738" w14:textId="77777777" w:rsidTr="00DB4A18">
        <w:tc>
          <w:tcPr>
            <w:tcW w:w="3256" w:type="dxa"/>
          </w:tcPr>
          <w:p w14:paraId="66EC8849" w14:textId="77777777" w:rsidR="00B17AB5" w:rsidRDefault="00B17AB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1B3543AB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pendrive</w:t>
            </w:r>
          </w:p>
        </w:tc>
      </w:tr>
      <w:tr w:rsidR="00B17AB5" w14:paraId="52A7C60B" w14:textId="77777777" w:rsidTr="00DB4A18">
        <w:tc>
          <w:tcPr>
            <w:tcW w:w="3256" w:type="dxa"/>
          </w:tcPr>
          <w:p w14:paraId="58F48FDA" w14:textId="77777777" w:rsidR="00B17AB5" w:rsidRDefault="00B17AB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393F763D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</w:tr>
      <w:tr w:rsidR="00B17AB5" w14:paraId="24FCBC31" w14:textId="77777777" w:rsidTr="00DB4A18">
        <w:tc>
          <w:tcPr>
            <w:tcW w:w="3256" w:type="dxa"/>
          </w:tcPr>
          <w:p w14:paraId="09658391" w14:textId="77777777" w:rsidR="00B17AB5" w:rsidRDefault="00B17AB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167516EA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512GB</w:t>
            </w:r>
          </w:p>
        </w:tc>
      </w:tr>
      <w:tr w:rsidR="00B17AB5" w14:paraId="24E91DAA" w14:textId="77777777" w:rsidTr="00DB4A18">
        <w:tc>
          <w:tcPr>
            <w:tcW w:w="3256" w:type="dxa"/>
          </w:tcPr>
          <w:p w14:paraId="0ECC6B96" w14:textId="77777777" w:rsidR="00B17AB5" w:rsidRDefault="00B17AB5" w:rsidP="00DB4A18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806" w:type="dxa"/>
          </w:tcPr>
          <w:p w14:paraId="53480D6B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128-bitowe szyfrowanie AES</w:t>
            </w:r>
          </w:p>
          <w:p w14:paraId="0E3796FE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co najmniej 50 mm</w:t>
            </w:r>
          </w:p>
          <w:p w14:paraId="05A84EF1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wysuwane złącze USB</w:t>
            </w:r>
          </w:p>
        </w:tc>
      </w:tr>
      <w:tr w:rsidR="00B17AB5" w14:paraId="17BA4D65" w14:textId="77777777" w:rsidTr="00DB4A18">
        <w:tc>
          <w:tcPr>
            <w:tcW w:w="3256" w:type="dxa"/>
          </w:tcPr>
          <w:p w14:paraId="1E23B962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5B8BA809" w14:textId="77777777" w:rsidR="00B17AB5" w:rsidRDefault="00B17AB5" w:rsidP="00DB4A1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60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B17AB5" w:rsidRPr="00E35AAB" w14:paraId="35B18F2E" w14:textId="77777777" w:rsidTr="00DB4A18">
        <w:tc>
          <w:tcPr>
            <w:tcW w:w="0" w:type="auto"/>
            <w:gridSpan w:val="2"/>
          </w:tcPr>
          <w:p w14:paraId="6137D349" w14:textId="77777777" w:rsidR="00B17AB5" w:rsidRPr="00E35AAB" w:rsidRDefault="00B17AB5" w:rsidP="00DB4A1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31797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SanDisk</w:t>
            </w:r>
            <w:proofErr w:type="spellEnd"/>
            <w:r w:rsidRPr="0031797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512GB Ultra (USB 3.0) 130MB/s</w:t>
            </w:r>
          </w:p>
        </w:tc>
      </w:tr>
    </w:tbl>
    <w:p w14:paraId="7DD9E693" w14:textId="77777777" w:rsidR="003E5FC5" w:rsidRDefault="003E5FC5"/>
    <w:p w14:paraId="7F575907" w14:textId="77777777" w:rsidR="00B067BE" w:rsidRDefault="00B067BE"/>
    <w:p w14:paraId="6589405E" w14:textId="77777777" w:rsidR="00B067BE" w:rsidRDefault="00B067BE"/>
    <w:p w14:paraId="4566B5CF" w14:textId="77777777" w:rsidR="00B067BE" w:rsidRDefault="00B067BE"/>
    <w:p w14:paraId="3353D981" w14:textId="6C57C2D2" w:rsidR="004D0E1C" w:rsidRDefault="003E5FC5" w:rsidP="003E5FC5">
      <w:pPr>
        <w:pStyle w:val="Nagwek1"/>
      </w:pPr>
      <w:r>
        <w:t>Zadanie 2</w:t>
      </w:r>
    </w:p>
    <w:p w14:paraId="72413343" w14:textId="77777777" w:rsidR="003E5FC5" w:rsidRDefault="003E5FC5" w:rsidP="003E5FC5"/>
    <w:p w14:paraId="090AB6C4" w14:textId="77777777" w:rsidR="0011215E" w:rsidRDefault="0011215E" w:rsidP="00B067BE">
      <w:pPr>
        <w:pStyle w:val="Akapitzlist"/>
        <w:numPr>
          <w:ilvl w:val="0"/>
          <w:numId w:val="2"/>
        </w:numPr>
      </w:pPr>
      <w:r>
        <w:t>Rozbudowa istniejącej sieci komputerowej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1215E" w:rsidRPr="00613CF0" w14:paraId="0712B028" w14:textId="77777777" w:rsidTr="00DB4A18">
        <w:tc>
          <w:tcPr>
            <w:tcW w:w="9062" w:type="dxa"/>
            <w:gridSpan w:val="2"/>
          </w:tcPr>
          <w:p w14:paraId="7B1245F5" w14:textId="77777777" w:rsidR="0011215E" w:rsidRPr="00A904D3" w:rsidRDefault="0011215E" w:rsidP="00DB4A18">
            <w:pPr>
              <w:rPr>
                <w:b/>
                <w:bCs/>
              </w:rPr>
            </w:pPr>
            <w:r w:rsidRPr="00A904D3">
              <w:rPr>
                <w:b/>
                <w:bCs/>
              </w:rPr>
              <w:t>Urządzenia aktywne</w:t>
            </w:r>
          </w:p>
        </w:tc>
      </w:tr>
      <w:tr w:rsidR="0011215E" w:rsidRPr="00613CF0" w14:paraId="5F7FCF7A" w14:textId="77777777" w:rsidTr="00DB4A18">
        <w:tc>
          <w:tcPr>
            <w:tcW w:w="6799" w:type="dxa"/>
          </w:tcPr>
          <w:p w14:paraId="72FCB496" w14:textId="77777777" w:rsidR="0011215E" w:rsidRPr="00613CF0" w:rsidRDefault="0011215E" w:rsidP="00DB4A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przełącznik DCN </w:t>
            </w:r>
            <w:r w:rsidRPr="00613C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S5750E-28X-SI-R2</w:t>
            </w:r>
          </w:p>
        </w:tc>
        <w:tc>
          <w:tcPr>
            <w:tcW w:w="2263" w:type="dxa"/>
          </w:tcPr>
          <w:p w14:paraId="63A8D853" w14:textId="77777777" w:rsidR="0011215E" w:rsidRPr="00613CF0" w:rsidRDefault="0011215E" w:rsidP="00DB4A18">
            <w:r>
              <w:t>2 szt.</w:t>
            </w:r>
          </w:p>
        </w:tc>
      </w:tr>
      <w:tr w:rsidR="0011215E" w:rsidRPr="00613CF0" w14:paraId="213CDA10" w14:textId="77777777" w:rsidTr="00DB4A18">
        <w:tc>
          <w:tcPr>
            <w:tcW w:w="6799" w:type="dxa"/>
          </w:tcPr>
          <w:p w14:paraId="454767AB" w14:textId="77777777" w:rsidR="0011215E" w:rsidRPr="00613CF0" w:rsidRDefault="0011215E" w:rsidP="00DB4A18"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przełącznik </w:t>
            </w:r>
            <w:r>
              <w:t>DCN</w:t>
            </w:r>
            <w:r w:rsidRPr="00613CF0">
              <w:t xml:space="preserve"> S4600-52P-SI</w:t>
            </w:r>
          </w:p>
        </w:tc>
        <w:tc>
          <w:tcPr>
            <w:tcW w:w="2263" w:type="dxa"/>
          </w:tcPr>
          <w:p w14:paraId="5F60D79F" w14:textId="77777777" w:rsidR="0011215E" w:rsidRPr="00613CF0" w:rsidRDefault="0011215E" w:rsidP="00DB4A18">
            <w:r>
              <w:t>2 szt.</w:t>
            </w:r>
          </w:p>
        </w:tc>
      </w:tr>
      <w:tr w:rsidR="0011215E" w:rsidRPr="00613CF0" w14:paraId="087875DB" w14:textId="77777777" w:rsidTr="00DB4A18">
        <w:tc>
          <w:tcPr>
            <w:tcW w:w="6799" w:type="dxa"/>
          </w:tcPr>
          <w:p w14:paraId="36864F7C" w14:textId="77777777" w:rsidR="0011215E" w:rsidRPr="00613CF0" w:rsidRDefault="0011215E" w:rsidP="00DB4A18"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przełącznik </w:t>
            </w:r>
            <w:r>
              <w:t>DCN</w:t>
            </w:r>
            <w:r w:rsidRPr="00613CF0">
              <w:t xml:space="preserve"> S4600-28P-P-SI-R3</w:t>
            </w:r>
          </w:p>
        </w:tc>
        <w:tc>
          <w:tcPr>
            <w:tcW w:w="2263" w:type="dxa"/>
          </w:tcPr>
          <w:p w14:paraId="59A42050" w14:textId="77777777" w:rsidR="0011215E" w:rsidRPr="00613CF0" w:rsidRDefault="0011215E" w:rsidP="00DB4A18">
            <w:r>
              <w:t>2 szt.</w:t>
            </w:r>
          </w:p>
        </w:tc>
      </w:tr>
      <w:tr w:rsidR="0011215E" w:rsidRPr="00613CF0" w14:paraId="43A4A346" w14:textId="77777777" w:rsidTr="00DB4A18">
        <w:tc>
          <w:tcPr>
            <w:tcW w:w="6799" w:type="dxa"/>
          </w:tcPr>
          <w:p w14:paraId="104E0F67" w14:textId="77777777" w:rsidR="0011215E" w:rsidRPr="00CA521D" w:rsidRDefault="0011215E" w:rsidP="00DB4A18">
            <w:r w:rsidRPr="00CA521D">
              <w:t xml:space="preserve">punkt dostępowy </w:t>
            </w:r>
            <w:proofErr w:type="spellStart"/>
            <w:r w:rsidRPr="00CA521D">
              <w:t>WiFi</w:t>
            </w:r>
            <w:proofErr w:type="spellEnd"/>
            <w:r w:rsidRPr="00CA521D">
              <w:t xml:space="preserve"> 4ipnet EAP737</w:t>
            </w:r>
          </w:p>
        </w:tc>
        <w:tc>
          <w:tcPr>
            <w:tcW w:w="2263" w:type="dxa"/>
          </w:tcPr>
          <w:p w14:paraId="1DB1A8C7" w14:textId="77777777" w:rsidR="0011215E" w:rsidRPr="00613CF0" w:rsidRDefault="0011215E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1215E" w:rsidRPr="00613CF0" w14:paraId="7F12D2A3" w14:textId="77777777" w:rsidTr="00DB4A18">
        <w:tc>
          <w:tcPr>
            <w:tcW w:w="6799" w:type="dxa"/>
          </w:tcPr>
          <w:p w14:paraId="1E188B20" w14:textId="77777777" w:rsidR="0011215E" w:rsidRPr="007324DA" w:rsidRDefault="0011215E" w:rsidP="00DB4A18">
            <w:r w:rsidRPr="007324DA">
              <w:t>moduł GBIC SP-SM31010D-GP -SFP+ LR</w:t>
            </w:r>
          </w:p>
        </w:tc>
        <w:tc>
          <w:tcPr>
            <w:tcW w:w="2263" w:type="dxa"/>
          </w:tcPr>
          <w:p w14:paraId="2E9E042C" w14:textId="77777777" w:rsidR="0011215E" w:rsidRPr="00613CF0" w:rsidRDefault="0011215E" w:rsidP="00DB4A18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1215E" w:rsidRPr="002D3A54" w14:paraId="605AE2AE" w14:textId="77777777" w:rsidTr="00DB4A18">
        <w:tc>
          <w:tcPr>
            <w:tcW w:w="9062" w:type="dxa"/>
            <w:gridSpan w:val="2"/>
          </w:tcPr>
          <w:p w14:paraId="1027C26F" w14:textId="77777777" w:rsidR="0011215E" w:rsidRPr="00D4200A" w:rsidRDefault="0011215E" w:rsidP="00DB4A18">
            <w:pPr>
              <w:rPr>
                <w:b/>
                <w:bCs/>
              </w:rPr>
            </w:pPr>
            <w:r>
              <w:rPr>
                <w:b/>
                <w:bCs/>
              </w:rPr>
              <w:t>Elementy</w:t>
            </w:r>
            <w:r w:rsidRPr="00D4200A">
              <w:rPr>
                <w:b/>
                <w:bCs/>
              </w:rPr>
              <w:t xml:space="preserve"> pasywne</w:t>
            </w:r>
          </w:p>
        </w:tc>
      </w:tr>
      <w:tr w:rsidR="0011215E" w:rsidRPr="002D3A54" w14:paraId="4B6165B3" w14:textId="77777777" w:rsidTr="00DB4A18">
        <w:tc>
          <w:tcPr>
            <w:tcW w:w="6799" w:type="dxa"/>
          </w:tcPr>
          <w:p w14:paraId="19B71C8F" w14:textId="77777777" w:rsidR="0011215E" w:rsidRDefault="0011215E" w:rsidP="00DB4A18">
            <w:proofErr w:type="spellStart"/>
            <w:r>
              <w:t>patchpanel</w:t>
            </w:r>
            <w:proofErr w:type="spellEnd"/>
            <w:r>
              <w:t xml:space="preserve"> światłowodowy</w:t>
            </w:r>
          </w:p>
        </w:tc>
        <w:tc>
          <w:tcPr>
            <w:tcW w:w="2263" w:type="dxa"/>
          </w:tcPr>
          <w:p w14:paraId="20CF4A48" w14:textId="77777777" w:rsidR="0011215E" w:rsidRDefault="0011215E" w:rsidP="00DB4A18">
            <w:r>
              <w:t>1 szt.</w:t>
            </w:r>
          </w:p>
        </w:tc>
      </w:tr>
      <w:tr w:rsidR="0011215E" w:rsidRPr="002D3A54" w14:paraId="57760A56" w14:textId="77777777" w:rsidTr="00DB4A18">
        <w:tc>
          <w:tcPr>
            <w:tcW w:w="6799" w:type="dxa"/>
          </w:tcPr>
          <w:p w14:paraId="7287710C" w14:textId="77777777" w:rsidR="0011215E" w:rsidRDefault="0011215E" w:rsidP="00DB4A18">
            <w:proofErr w:type="spellStart"/>
            <w:r w:rsidRPr="00613CF0">
              <w:rPr>
                <w:lang w:val="en-US"/>
              </w:rPr>
              <w:t>patchcord</w:t>
            </w:r>
            <w:proofErr w:type="spellEnd"/>
            <w:r w:rsidRPr="00613CF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miedziany</w:t>
            </w:r>
            <w:proofErr w:type="spellEnd"/>
            <w:r>
              <w:rPr>
                <w:lang w:val="en-US"/>
              </w:rPr>
              <w:t xml:space="preserve"> </w:t>
            </w:r>
            <w:r w:rsidRPr="00613CF0">
              <w:rPr>
                <w:lang w:val="en-US"/>
              </w:rPr>
              <w:t>25cm Cat 6 FTP</w:t>
            </w:r>
          </w:p>
        </w:tc>
        <w:tc>
          <w:tcPr>
            <w:tcW w:w="2263" w:type="dxa"/>
          </w:tcPr>
          <w:p w14:paraId="5108BE36" w14:textId="77777777" w:rsidR="0011215E" w:rsidRDefault="0011215E" w:rsidP="00DB4A18">
            <w:r>
              <w:rPr>
                <w:lang w:val="en-US"/>
              </w:rPr>
              <w:t xml:space="preserve">100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1215E" w:rsidRPr="002D3A54" w14:paraId="655C6BFB" w14:textId="77777777" w:rsidTr="00DB4A18">
        <w:tc>
          <w:tcPr>
            <w:tcW w:w="6799" w:type="dxa"/>
          </w:tcPr>
          <w:p w14:paraId="66777495" w14:textId="77777777" w:rsidR="0011215E" w:rsidRDefault="0011215E" w:rsidP="00DB4A18">
            <w:proofErr w:type="spellStart"/>
            <w:r w:rsidRPr="00613CF0">
              <w:rPr>
                <w:lang w:val="en-US"/>
              </w:rPr>
              <w:t>patchcord</w:t>
            </w:r>
            <w:proofErr w:type="spellEnd"/>
            <w:r w:rsidRPr="00613CF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miedziany</w:t>
            </w:r>
            <w:proofErr w:type="spellEnd"/>
            <w:r>
              <w:rPr>
                <w:lang w:val="en-US"/>
              </w:rPr>
              <w:t xml:space="preserve"> </w:t>
            </w:r>
            <w:r w:rsidRPr="00613CF0">
              <w:rPr>
                <w:lang w:val="en-US"/>
              </w:rPr>
              <w:t>1m Cat 6A</w:t>
            </w:r>
          </w:p>
        </w:tc>
        <w:tc>
          <w:tcPr>
            <w:tcW w:w="2263" w:type="dxa"/>
          </w:tcPr>
          <w:p w14:paraId="0FC07530" w14:textId="77777777" w:rsidR="0011215E" w:rsidRDefault="0011215E" w:rsidP="00DB4A18"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1215E" w:rsidRPr="002D3A54" w14:paraId="039D6999" w14:textId="77777777" w:rsidTr="00DB4A18">
        <w:tc>
          <w:tcPr>
            <w:tcW w:w="6799" w:type="dxa"/>
          </w:tcPr>
          <w:p w14:paraId="25A76935" w14:textId="77777777" w:rsidR="0011215E" w:rsidRDefault="0011215E" w:rsidP="00DB4A18">
            <w:proofErr w:type="spellStart"/>
            <w:r w:rsidRPr="002D3A54">
              <w:t>patchcord</w:t>
            </w:r>
            <w:proofErr w:type="spellEnd"/>
            <w:r w:rsidRPr="002D3A54">
              <w:t xml:space="preserve"> światłowodowy LC/UPC t</w:t>
            </w:r>
            <w:r>
              <w:t>o LC/UPC SMD 3m</w:t>
            </w:r>
          </w:p>
        </w:tc>
        <w:tc>
          <w:tcPr>
            <w:tcW w:w="2263" w:type="dxa"/>
          </w:tcPr>
          <w:p w14:paraId="227BD4BF" w14:textId="77777777" w:rsidR="0011215E" w:rsidRDefault="0011215E" w:rsidP="00DB4A18">
            <w:r>
              <w:t>8 szt.</w:t>
            </w:r>
          </w:p>
        </w:tc>
      </w:tr>
      <w:tr w:rsidR="0011215E" w:rsidRPr="002D3A54" w14:paraId="26255210" w14:textId="77777777" w:rsidTr="00DB4A18">
        <w:tc>
          <w:tcPr>
            <w:tcW w:w="9062" w:type="dxa"/>
            <w:gridSpan w:val="2"/>
          </w:tcPr>
          <w:p w14:paraId="48E8CDA0" w14:textId="77777777" w:rsidR="0011215E" w:rsidRPr="00A904D3" w:rsidRDefault="0011215E" w:rsidP="00DB4A18">
            <w:pPr>
              <w:rPr>
                <w:b/>
                <w:bCs/>
              </w:rPr>
            </w:pPr>
            <w:r w:rsidRPr="00A904D3">
              <w:rPr>
                <w:b/>
                <w:bCs/>
              </w:rPr>
              <w:t>Instalacja i konfiguracja</w:t>
            </w:r>
          </w:p>
        </w:tc>
      </w:tr>
      <w:tr w:rsidR="0011215E" w:rsidRPr="00613CF0" w14:paraId="562D2B86" w14:textId="77777777" w:rsidTr="00DB4A18">
        <w:tc>
          <w:tcPr>
            <w:tcW w:w="9062" w:type="dxa"/>
            <w:gridSpan w:val="2"/>
          </w:tcPr>
          <w:p w14:paraId="00C9E89D" w14:textId="77777777" w:rsidR="0011215E" w:rsidRDefault="0011215E" w:rsidP="00DB4A18">
            <w:r w:rsidRPr="00613CF0">
              <w:t>ułożenie światłowodu</w:t>
            </w:r>
            <w:r>
              <w:t xml:space="preserve"> – zapewnienie połączenia światłowodowego pomiędzy dwoma istniejącymi serwerowniami (A i B) oraz nową serwerownią (H). Połączenie światłowodem </w:t>
            </w:r>
            <w:proofErr w:type="spellStart"/>
            <w:r>
              <w:t>jednomodowym</w:t>
            </w:r>
            <w:proofErr w:type="spellEnd"/>
            <w:r>
              <w:t>, 16-włóknowym, analogicznym do istniejącego połączenia między serwerowniami A i B.</w:t>
            </w:r>
          </w:p>
          <w:p w14:paraId="5CED765F" w14:textId="77777777" w:rsidR="0011215E" w:rsidRDefault="0011215E" w:rsidP="00DB4A18">
            <w:r>
              <w:t>Przybliżone odległości między serwerowniami:</w:t>
            </w:r>
          </w:p>
          <w:p w14:paraId="1CE30237" w14:textId="77777777" w:rsidR="0011215E" w:rsidRDefault="0011215E" w:rsidP="00DB4A18">
            <w:r>
              <w:t>A – H: 80 metrów w istniejących korytach teletechnicznych nad sufitem podwieszanym na korytarzu + 50 metrów w rurze 28mm pomiędzy budynkami + 10 metrów w nowym budynku</w:t>
            </w:r>
          </w:p>
          <w:p w14:paraId="4BD8C5E8" w14:textId="77777777" w:rsidR="0011215E" w:rsidRPr="00613CF0" w:rsidRDefault="0011215E" w:rsidP="00DB4A18">
            <w:r>
              <w:t>B – H: 60 metrów w istniejących korytach teletechnicznych nad sufitem podwieszanym na korytarzu + 50 metrów w rurze 28mm pomiędzy budynkami + 10 metrów w nowym budynku</w:t>
            </w:r>
          </w:p>
        </w:tc>
      </w:tr>
      <w:tr w:rsidR="0011215E" w:rsidRPr="006974AB" w14:paraId="71059476" w14:textId="77777777" w:rsidTr="00DB4A18">
        <w:tc>
          <w:tcPr>
            <w:tcW w:w="9062" w:type="dxa"/>
            <w:gridSpan w:val="2"/>
          </w:tcPr>
          <w:p w14:paraId="1DEB9025" w14:textId="77777777" w:rsidR="0011215E" w:rsidRPr="00613CF0" w:rsidRDefault="0011215E" w:rsidP="00DB4A18">
            <w:r w:rsidRPr="00613CF0">
              <w:t xml:space="preserve">konfiguracja </w:t>
            </w:r>
            <w:r>
              <w:t>trzech urządzeń DCN S5750E znajdujących się w serwerowniach A, B i H w klaster Virtual Switch Framework o topologii pierścienia</w:t>
            </w:r>
          </w:p>
        </w:tc>
      </w:tr>
    </w:tbl>
    <w:p w14:paraId="3EF49FF0" w14:textId="77777777" w:rsidR="003E5FC5" w:rsidRPr="003E5FC5" w:rsidRDefault="003E5FC5" w:rsidP="003E5FC5"/>
    <w:sectPr w:rsidR="003E5FC5" w:rsidRPr="003E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2B13"/>
    <w:multiLevelType w:val="hybridMultilevel"/>
    <w:tmpl w:val="24B4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7CF9"/>
    <w:multiLevelType w:val="hybridMultilevel"/>
    <w:tmpl w:val="24B4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F"/>
    <w:rsid w:val="000941B1"/>
    <w:rsid w:val="0011215E"/>
    <w:rsid w:val="001322A0"/>
    <w:rsid w:val="00133B44"/>
    <w:rsid w:val="00156799"/>
    <w:rsid w:val="001B6DCF"/>
    <w:rsid w:val="00201CE5"/>
    <w:rsid w:val="00276B39"/>
    <w:rsid w:val="003A7D9E"/>
    <w:rsid w:val="003E5FC5"/>
    <w:rsid w:val="0040536A"/>
    <w:rsid w:val="00452229"/>
    <w:rsid w:val="004D0E1C"/>
    <w:rsid w:val="004E79A9"/>
    <w:rsid w:val="00510D97"/>
    <w:rsid w:val="00553C16"/>
    <w:rsid w:val="009341CE"/>
    <w:rsid w:val="009E02F6"/>
    <w:rsid w:val="00A625AF"/>
    <w:rsid w:val="00A92A5D"/>
    <w:rsid w:val="00B067BE"/>
    <w:rsid w:val="00B17AB5"/>
    <w:rsid w:val="00B7394E"/>
    <w:rsid w:val="00BD6DBE"/>
    <w:rsid w:val="00C21AE3"/>
    <w:rsid w:val="00C474DF"/>
    <w:rsid w:val="00D25759"/>
    <w:rsid w:val="00D940A0"/>
    <w:rsid w:val="00DF23B0"/>
    <w:rsid w:val="00E16E43"/>
    <w:rsid w:val="00E32CC5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915C"/>
  <w15:chartTrackingRefBased/>
  <w15:docId w15:val="{8920D43C-7B20-407C-9064-FF4ACCED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ands">
    <w:name w:val="Commands"/>
    <w:basedOn w:val="Normalny"/>
    <w:link w:val="CommandsZnak"/>
    <w:autoRedefine/>
    <w:qFormat/>
    <w:rsid w:val="00BD6D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after="0"/>
      <w:ind w:left="567"/>
    </w:pPr>
    <w:rPr>
      <w:rFonts w:ascii="Consolas" w:eastAsia="Consolas" w:hAnsi="Consolas" w:cs="Consolas"/>
      <w:b/>
      <w:sz w:val="20"/>
      <w:szCs w:val="20"/>
      <w:lang w:val="en-US"/>
    </w:rPr>
  </w:style>
  <w:style w:type="character" w:customStyle="1" w:styleId="CommandsZnak">
    <w:name w:val="Commands Znak"/>
    <w:basedOn w:val="Domylnaczcionkaakapitu"/>
    <w:link w:val="Commands"/>
    <w:rsid w:val="00BD6DBE"/>
    <w:rPr>
      <w:rFonts w:ascii="Consolas" w:eastAsia="Consolas" w:hAnsi="Consolas" w:cs="Consolas"/>
      <w:b/>
      <w:sz w:val="20"/>
      <w:szCs w:val="20"/>
      <w:shd w:val="clear" w:color="auto" w:fill="E7E6E6" w:themeFill="background2"/>
      <w:lang w:val="en-US"/>
    </w:rPr>
  </w:style>
  <w:style w:type="table" w:styleId="Tabela-Siatka">
    <w:name w:val="Table Grid"/>
    <w:basedOn w:val="Standardowy"/>
    <w:uiPriority w:val="39"/>
    <w:rsid w:val="00A6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0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CA54D8A05A94EB0D527CE981488EB" ma:contentTypeVersion="10" ma:contentTypeDescription="Utwórz nowy dokument." ma:contentTypeScope="" ma:versionID="46289ca930709ccb936a9aeb034862bc">
  <xsd:schema xmlns:xsd="http://www.w3.org/2001/XMLSchema" xmlns:xs="http://www.w3.org/2001/XMLSchema" xmlns:p="http://schemas.microsoft.com/office/2006/metadata/properties" xmlns:ns2="ab290287-ca4e-4efa-86b1-a6e299701a5d" xmlns:ns3="272ab25e-e5a9-4619-9159-c58fa3f02fae" targetNamespace="http://schemas.microsoft.com/office/2006/metadata/properties" ma:root="true" ma:fieldsID="0ea9c12a83a684e6fb6366107a344112" ns2:_="" ns3:_="">
    <xsd:import namespace="ab290287-ca4e-4efa-86b1-a6e299701a5d"/>
    <xsd:import namespace="272ab25e-e5a9-4619-9159-c58fa3f02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0287-ca4e-4efa-86b1-a6e29970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b25e-e5a9-4619-9159-c58fa3f0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8E818-C118-42F1-AB1B-B5346C9A745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272ab25e-e5a9-4619-9159-c58fa3f02fae"/>
    <ds:schemaRef ds:uri="ab290287-ca4e-4efa-86b1-a6e299701a5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1BC111-E803-488C-ADDC-B5E8F07B5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C603-4195-4900-B28C-261E9A1C0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90287-ca4e-4efa-86b1-a6e299701a5d"/>
    <ds:schemaRef ds:uri="272ab25e-e5a9-4619-9159-c58fa3f0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Gryboś</dc:creator>
  <cp:keywords/>
  <dc:description/>
  <cp:lastModifiedBy>Anica Knera</cp:lastModifiedBy>
  <cp:revision>2</cp:revision>
  <dcterms:created xsi:type="dcterms:W3CDTF">2022-05-16T12:43:00Z</dcterms:created>
  <dcterms:modified xsi:type="dcterms:W3CDTF">2022-05-16T12:43:00Z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0x010100472CA54D8A05A94EB0D527CE981488EB</vt:lpwstr>
  </property>
</Properties>
</file>